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BB" w:rsidRDefault="00D027BB" w:rsidP="00D027BB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Team Coach </w:t>
      </w:r>
    </w:p>
    <w:p w:rsidR="00D027BB" w:rsidRDefault="00D027BB" w:rsidP="00D027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Reports to Executive Committee and also have to have the following skills</w:t>
      </w:r>
      <w:proofErr w:type="gramStart"/>
      <w:r>
        <w:rPr>
          <w:sz w:val="22"/>
          <w:szCs w:val="22"/>
        </w:rPr>
        <w:t>:-</w:t>
      </w:r>
      <w:proofErr w:type="gramEnd"/>
      <w:r>
        <w:rPr>
          <w:sz w:val="22"/>
          <w:szCs w:val="22"/>
        </w:rPr>
        <w:t xml:space="preserve"> Coaching and swimming knowledge; especially working with hearing impaired swimmers. British sign language. Appropriate level of coaching/teaching qualifications</w:t>
      </w:r>
    </w:p>
    <w:p w:rsidR="00D027BB" w:rsidRDefault="00D027BB" w:rsidP="00D027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In conjunction with the Executive set standards criteria for major competitions  </w:t>
      </w:r>
    </w:p>
    <w:p w:rsidR="00D027BB" w:rsidRDefault="00D027BB" w:rsidP="00D027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Attend training weekends and competitions on a voluntary basis, providing coaching for all swimmers </w:t>
      </w:r>
    </w:p>
    <w:p w:rsidR="00D027BB" w:rsidRDefault="00D027BB" w:rsidP="00D027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Prepare and differentiate sets as appropriate </w:t>
      </w:r>
    </w:p>
    <w:p w:rsidR="00D027BB" w:rsidRDefault="00D027BB" w:rsidP="00D027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Attend where possible events to watch and monitor the progress of the swimmers </w:t>
      </w:r>
    </w:p>
    <w:p w:rsidR="00D027BB" w:rsidRDefault="00D027BB" w:rsidP="00D027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Maintain a log of all swimmers PB’s </w:t>
      </w:r>
    </w:p>
    <w:p w:rsidR="00D027BB" w:rsidRDefault="00D027BB" w:rsidP="00D027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Arrange, with the help of other committee members, the Deaf National Open competition </w:t>
      </w:r>
    </w:p>
    <w:p w:rsidR="00D027BB" w:rsidRDefault="00D027BB" w:rsidP="00D027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Give feedback/advice to swimmers as and when needed </w:t>
      </w:r>
    </w:p>
    <w:p w:rsidR="00D027BB" w:rsidRDefault="00D027BB" w:rsidP="00D027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Provide guidance and other direction to any other coaches or helpers on poolside</w:t>
      </w:r>
    </w:p>
    <w:p w:rsidR="00540F86" w:rsidRDefault="00540F86">
      <w:bookmarkStart w:id="0" w:name="_GoBack"/>
      <w:bookmarkEnd w:id="0"/>
    </w:p>
    <w:sectPr w:rsidR="00540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BB"/>
    <w:rsid w:val="00540F86"/>
    <w:rsid w:val="00D0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27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27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Grizli777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2018-02-21T14:25:00Z</dcterms:created>
  <dcterms:modified xsi:type="dcterms:W3CDTF">2018-02-21T14:26:00Z</dcterms:modified>
</cp:coreProperties>
</file>