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2"/>
        <w:gridCol w:w="3969"/>
        <w:gridCol w:w="1559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4A2B92" w:rsidP="004A2B92">
            <w:pPr>
              <w:jc w:val="center"/>
              <w:rPr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</w:t>
            </w:r>
            <w:r w:rsidR="009C48DD" w:rsidRPr="004A2B92">
              <w:rPr>
                <w:b/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D110F5">
        <w:tc>
          <w:tcPr>
            <w:tcW w:w="1843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2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969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A2B92" w:rsidTr="00D110F5">
        <w:tc>
          <w:tcPr>
            <w:tcW w:w="1843" w:type="dxa"/>
          </w:tcPr>
          <w:p w:rsidR="004A2B92" w:rsidRPr="002C28E1" w:rsidRDefault="004A2B92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</w:tcPr>
          <w:p w:rsidR="004A2B92" w:rsidRDefault="004A2B92"/>
        </w:tc>
        <w:tc>
          <w:tcPr>
            <w:tcW w:w="1418" w:type="dxa"/>
            <w:gridSpan w:val="2"/>
          </w:tcPr>
          <w:p w:rsidR="004A2B92" w:rsidRDefault="004A2B92"/>
        </w:tc>
        <w:tc>
          <w:tcPr>
            <w:tcW w:w="3969" w:type="dxa"/>
          </w:tcPr>
          <w:p w:rsidR="004A2B92" w:rsidRDefault="004A2B92"/>
        </w:tc>
        <w:tc>
          <w:tcPr>
            <w:tcW w:w="1559" w:type="dxa"/>
          </w:tcPr>
          <w:p w:rsidR="004A2B92" w:rsidRDefault="004A2B92"/>
        </w:tc>
        <w:tc>
          <w:tcPr>
            <w:tcW w:w="1418" w:type="dxa"/>
          </w:tcPr>
          <w:p w:rsidR="004A2B92" w:rsidRDefault="004A2B92"/>
        </w:tc>
      </w:tr>
      <w:tr w:rsidR="004A2B92" w:rsidTr="00D110F5">
        <w:tc>
          <w:tcPr>
            <w:tcW w:w="1843" w:type="dxa"/>
          </w:tcPr>
          <w:p w:rsidR="004A2B92" w:rsidRPr="008311F2" w:rsidRDefault="004A2B92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4A2B92" w:rsidRDefault="00B63EFA" w:rsidP="0038176D">
            <w:pPr>
              <w:jc w:val="center"/>
            </w:pPr>
            <w:r>
              <w:t>29.73</w:t>
            </w:r>
          </w:p>
        </w:tc>
        <w:tc>
          <w:tcPr>
            <w:tcW w:w="1418" w:type="dxa"/>
            <w:gridSpan w:val="2"/>
            <w:vAlign w:val="center"/>
          </w:tcPr>
          <w:p w:rsidR="004A2B9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4A2B92" w:rsidRDefault="001B1596" w:rsidP="0038176D">
            <w:pPr>
              <w:jc w:val="center"/>
            </w:pPr>
            <w:r>
              <w:t>Utmost Wealth Solutions Champs</w:t>
            </w:r>
            <w:r w:rsidR="005C760B">
              <w:t>, I.O.M.</w:t>
            </w:r>
          </w:p>
        </w:tc>
        <w:tc>
          <w:tcPr>
            <w:tcW w:w="1559" w:type="dxa"/>
            <w:vAlign w:val="center"/>
          </w:tcPr>
          <w:p w:rsidR="004A2B92" w:rsidRDefault="001B1596" w:rsidP="0038176D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4A2B92" w:rsidRPr="00786D2E" w:rsidRDefault="00B63EFA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B63EFA">
              <w:rPr>
                <w:b/>
                <w:color w:val="7030A0"/>
              </w:rPr>
              <w:t>24-Jun-2018</w:t>
            </w:r>
          </w:p>
        </w:tc>
      </w:tr>
      <w:tr w:rsidR="005C760B" w:rsidTr="00D110F5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5C760B" w:rsidRDefault="005C760B" w:rsidP="00EE0E9A">
            <w:pPr>
              <w:jc w:val="center"/>
            </w:pPr>
            <w:r>
              <w:t>1.0</w:t>
            </w:r>
            <w:r w:rsidR="00EE0E9A">
              <w:t>5.44</w:t>
            </w:r>
          </w:p>
        </w:tc>
        <w:tc>
          <w:tcPr>
            <w:tcW w:w="1418" w:type="dxa"/>
            <w:gridSpan w:val="2"/>
            <w:vAlign w:val="center"/>
          </w:tcPr>
          <w:p w:rsidR="005C760B" w:rsidRPr="008311F2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5C760B" w:rsidRDefault="005C760B" w:rsidP="00C71C4A">
            <w:pPr>
              <w:jc w:val="center"/>
            </w:pPr>
            <w:r w:rsidRPr="00843838">
              <w:t xml:space="preserve">Utmost Wealth Solutions </w:t>
            </w:r>
            <w:r w:rsidR="00C71C4A">
              <w:t>League</w:t>
            </w:r>
            <w:r w:rsidRPr="00843838">
              <w:t>, I.O.M.</w:t>
            </w:r>
          </w:p>
        </w:tc>
        <w:tc>
          <w:tcPr>
            <w:tcW w:w="1559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786D2E" w:rsidRDefault="00EE0E9A" w:rsidP="00EE0E9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26-Jun</w:t>
            </w:r>
            <w:r w:rsidR="00C71C4A" w:rsidRPr="00DE0D54">
              <w:rPr>
                <w:b/>
                <w:color w:val="7030A0"/>
              </w:rPr>
              <w:t>-2018</w:t>
            </w:r>
          </w:p>
        </w:tc>
      </w:tr>
      <w:tr w:rsidR="005C760B" w:rsidTr="00D110F5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5C760B" w:rsidRDefault="005C760B" w:rsidP="00EE0E9A">
            <w:pPr>
              <w:jc w:val="center"/>
            </w:pPr>
            <w:r>
              <w:t>2.2</w:t>
            </w:r>
            <w:r w:rsidR="00EE0E9A">
              <w:t>6.52</w:t>
            </w:r>
          </w:p>
        </w:tc>
        <w:tc>
          <w:tcPr>
            <w:tcW w:w="1418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5C760B" w:rsidRDefault="005C760B" w:rsidP="0038176D">
            <w:pPr>
              <w:jc w:val="center"/>
            </w:pPr>
            <w:r w:rsidRPr="00843838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DE0D54" w:rsidRDefault="00EE0E9A" w:rsidP="00EE0E9A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23-Jun-</w:t>
            </w:r>
            <w:r w:rsidR="005C760B" w:rsidRPr="00DE0D54">
              <w:rPr>
                <w:b/>
                <w:color w:val="7030A0"/>
              </w:rPr>
              <w:t>2018</w:t>
            </w:r>
          </w:p>
        </w:tc>
      </w:tr>
      <w:tr w:rsidR="001B1596" w:rsidRPr="009C48DD" w:rsidTr="00D110F5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  <w:r>
              <w:t>5.41.08</w:t>
            </w:r>
          </w:p>
        </w:tc>
        <w:tc>
          <w:tcPr>
            <w:tcW w:w="1418" w:type="dxa"/>
            <w:gridSpan w:val="2"/>
            <w:vAlign w:val="center"/>
          </w:tcPr>
          <w:p w:rsidR="001B1596" w:rsidRPr="008311F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  <w:r>
              <w:t>National Junior Para Meet</w:t>
            </w: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  <w:r>
              <w:t>Sunderland</w:t>
            </w:r>
          </w:p>
        </w:tc>
        <w:tc>
          <w:tcPr>
            <w:tcW w:w="1418" w:type="dxa"/>
            <w:vAlign w:val="center"/>
          </w:tcPr>
          <w:p w:rsidR="001B1596" w:rsidRPr="00786D2E" w:rsidRDefault="001B1596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25-</w:t>
            </w:r>
            <w:r w:rsidR="005C760B" w:rsidRPr="00786D2E">
              <w:rPr>
                <w:b/>
                <w:color w:val="984806" w:themeColor="accent6" w:themeShade="80"/>
              </w:rPr>
              <w:t>Jun-</w:t>
            </w:r>
            <w:r w:rsidRPr="00786D2E">
              <w:rPr>
                <w:b/>
                <w:color w:val="984806" w:themeColor="accent6" w:themeShade="80"/>
              </w:rPr>
              <w:t>2017</w:t>
            </w:r>
          </w:p>
        </w:tc>
      </w:tr>
      <w:tr w:rsidR="001B1596" w:rsidTr="00D110F5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</w:tr>
      <w:tr w:rsidR="001B1596" w:rsidTr="00D110F5">
        <w:tc>
          <w:tcPr>
            <w:tcW w:w="1843" w:type="dxa"/>
          </w:tcPr>
          <w:p w:rsidR="001B1596" w:rsidRPr="002C28E1" w:rsidRDefault="001B159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EE0E9A">
            <w:pPr>
              <w:jc w:val="center"/>
            </w:pPr>
            <w:r>
              <w:t>37.</w:t>
            </w:r>
            <w:r w:rsidR="00EE0E9A">
              <w:t>29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EE0E9A" w:rsidP="0074659A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EE0E9A" w:rsidP="0074659A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EE0E9A">
            <w:pPr>
              <w:jc w:val="center"/>
              <w:rPr>
                <w:b/>
                <w:color w:val="984806" w:themeColor="accent6" w:themeShade="80"/>
              </w:rPr>
            </w:pPr>
            <w:r w:rsidRPr="00D110F5">
              <w:rPr>
                <w:b/>
                <w:color w:val="7030A0"/>
              </w:rPr>
              <w:t>24-</w:t>
            </w:r>
            <w:r w:rsidR="00EE0E9A">
              <w:rPr>
                <w:b/>
                <w:color w:val="7030A0"/>
              </w:rPr>
              <w:t>Jun-</w:t>
            </w:r>
            <w:r w:rsidRPr="00D110F5">
              <w:rPr>
                <w:b/>
                <w:color w:val="7030A0"/>
              </w:rPr>
              <w:t>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1.23.23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03-Dec-2017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0A28D3" w:rsidRDefault="000A28D3" w:rsidP="000A28D3">
            <w:pPr>
              <w:jc w:val="center"/>
            </w:pPr>
            <w:r>
              <w:t>35.77</w:t>
            </w: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0A28D3">
            <w:pPr>
              <w:jc w:val="center"/>
            </w:pPr>
            <w:r>
              <w:t xml:space="preserve">Letisha Ellis </w:t>
            </w:r>
          </w:p>
        </w:tc>
        <w:tc>
          <w:tcPr>
            <w:tcW w:w="3969" w:type="dxa"/>
            <w:vAlign w:val="center"/>
          </w:tcPr>
          <w:p w:rsidR="000A28D3" w:rsidRDefault="000A28D3" w:rsidP="000A28D3">
            <w:pPr>
              <w:jc w:val="center"/>
            </w:pPr>
            <w:r>
              <w:t xml:space="preserve">Manchester International Swim Meet </w:t>
            </w:r>
          </w:p>
        </w:tc>
        <w:tc>
          <w:tcPr>
            <w:tcW w:w="1559" w:type="dxa"/>
            <w:vAlign w:val="center"/>
          </w:tcPr>
          <w:p w:rsidR="000A28D3" w:rsidRPr="000A28D3" w:rsidRDefault="000A28D3" w:rsidP="000A28D3">
            <w:pPr>
              <w:jc w:val="right"/>
            </w:pPr>
            <w:r w:rsidRPr="000A28D3">
              <w:t>Manchester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0A28D3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20-Oct-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0A28D3" w:rsidRDefault="000A28D3" w:rsidP="00983BDC">
            <w:pPr>
              <w:jc w:val="center"/>
            </w:pPr>
            <w:r>
              <w:t>1.17.</w:t>
            </w:r>
            <w:r w:rsidR="00983BDC">
              <w:t>27</w:t>
            </w: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2C3ED8">
            <w:pPr>
              <w:jc w:val="center"/>
            </w:pPr>
            <w:r>
              <w:t xml:space="preserve">Letisha Ellis </w:t>
            </w:r>
          </w:p>
        </w:tc>
        <w:tc>
          <w:tcPr>
            <w:tcW w:w="3969" w:type="dxa"/>
            <w:vAlign w:val="center"/>
          </w:tcPr>
          <w:p w:rsidR="000A28D3" w:rsidRDefault="00983BDC" w:rsidP="00983BDC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vAlign w:val="center"/>
          </w:tcPr>
          <w:p w:rsidR="000A28D3" w:rsidRPr="000A28D3" w:rsidRDefault="00983BDC" w:rsidP="00983BDC">
            <w:pPr>
              <w:jc w:val="right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0A28D3" w:rsidRPr="00786D2E" w:rsidRDefault="00983BDC" w:rsidP="00983BDC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17</w:t>
            </w:r>
            <w:r w:rsidR="000A28D3">
              <w:rPr>
                <w:b/>
                <w:color w:val="7030A0"/>
              </w:rPr>
              <w:t>-</w:t>
            </w:r>
            <w:r>
              <w:rPr>
                <w:b/>
                <w:color w:val="7030A0"/>
              </w:rPr>
              <w:t>Nov</w:t>
            </w:r>
            <w:r w:rsidR="000A28D3">
              <w:rPr>
                <w:b/>
                <w:color w:val="7030A0"/>
              </w:rPr>
              <w:t>-</w:t>
            </w:r>
            <w:r w:rsidR="000A28D3" w:rsidRPr="00DE0D54">
              <w:rPr>
                <w:b/>
                <w:color w:val="7030A0"/>
              </w:rPr>
              <w:t>2018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A28D3" w:rsidRDefault="000A28D3" w:rsidP="000A28D3">
            <w:pPr>
              <w:jc w:val="center"/>
            </w:pPr>
            <w:r>
              <w:t>2.50.35</w:t>
            </w: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2C3ED8">
            <w:pPr>
              <w:jc w:val="center"/>
            </w:pPr>
            <w:r>
              <w:t xml:space="preserve">Letisha Ellis </w:t>
            </w:r>
          </w:p>
        </w:tc>
        <w:tc>
          <w:tcPr>
            <w:tcW w:w="3969" w:type="dxa"/>
            <w:vAlign w:val="center"/>
          </w:tcPr>
          <w:p w:rsidR="000A28D3" w:rsidRDefault="000A28D3" w:rsidP="002C3ED8">
            <w:pPr>
              <w:jc w:val="center"/>
            </w:pPr>
            <w:r>
              <w:t xml:space="preserve">Manchester International Swim Meet </w:t>
            </w:r>
          </w:p>
        </w:tc>
        <w:tc>
          <w:tcPr>
            <w:tcW w:w="1559" w:type="dxa"/>
            <w:vAlign w:val="center"/>
          </w:tcPr>
          <w:p w:rsidR="000A28D3" w:rsidRPr="000A28D3" w:rsidRDefault="000A28D3" w:rsidP="002C3ED8">
            <w:pPr>
              <w:jc w:val="right"/>
            </w:pPr>
            <w:r w:rsidRPr="000A28D3">
              <w:t>Manchester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0A28D3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20-Oct-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0A28D3" w:rsidTr="00D110F5">
        <w:tc>
          <w:tcPr>
            <w:tcW w:w="1843" w:type="dxa"/>
          </w:tcPr>
          <w:p w:rsidR="000A28D3" w:rsidRPr="002C28E1" w:rsidRDefault="000A28D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38176D">
            <w:pPr>
              <w:jc w:val="center"/>
            </w:pPr>
          </w:p>
        </w:tc>
      </w:tr>
      <w:tr w:rsidR="000A28D3" w:rsidRPr="00786D2E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0A28D3" w:rsidRDefault="000A28D3" w:rsidP="00EE0E9A">
            <w:pPr>
              <w:jc w:val="center"/>
            </w:pPr>
            <w:r>
              <w:t>33.59</w:t>
            </w: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0A28D3" w:rsidRDefault="000A28D3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38176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23-Jun-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0A28D3" w:rsidRPr="00786D2E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  <w:r>
              <w:t>1.22.17</w:t>
            </w:r>
          </w:p>
        </w:tc>
        <w:tc>
          <w:tcPr>
            <w:tcW w:w="1418" w:type="dxa"/>
            <w:gridSpan w:val="2"/>
            <w:vAlign w:val="center"/>
          </w:tcPr>
          <w:p w:rsidR="000A28D3" w:rsidRPr="008311F2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0A28D3" w:rsidRDefault="000A28D3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38176D">
            <w:pPr>
              <w:jc w:val="center"/>
            </w:pPr>
          </w:p>
        </w:tc>
      </w:tr>
      <w:tr w:rsidR="000A28D3" w:rsidTr="00D110F5">
        <w:tc>
          <w:tcPr>
            <w:tcW w:w="1843" w:type="dxa"/>
          </w:tcPr>
          <w:p w:rsidR="000A28D3" w:rsidRPr="002C28E1" w:rsidRDefault="000A28D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38176D">
            <w:pPr>
              <w:jc w:val="center"/>
            </w:pP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0A28D3" w:rsidRDefault="000A28D3" w:rsidP="00EE0E9A">
            <w:pPr>
              <w:jc w:val="center"/>
            </w:pPr>
            <w:r>
              <w:t>1.15.30</w:t>
            </w: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0A28D3" w:rsidRDefault="000A28D3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EE0E9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24-Jun-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A28D3" w:rsidRDefault="000A28D3" w:rsidP="00D110F5">
            <w:pPr>
              <w:jc w:val="center"/>
            </w:pPr>
            <w:r>
              <w:t>2.42.02</w:t>
            </w:r>
          </w:p>
        </w:tc>
        <w:tc>
          <w:tcPr>
            <w:tcW w:w="1418" w:type="dxa"/>
            <w:gridSpan w:val="2"/>
            <w:vAlign w:val="center"/>
          </w:tcPr>
          <w:p w:rsidR="000A28D3" w:rsidRPr="008311F2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0A28D3" w:rsidRDefault="000A28D3" w:rsidP="00D110F5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0A28D3" w:rsidRDefault="000A28D3" w:rsidP="00D110F5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D110F5">
            <w:pPr>
              <w:jc w:val="center"/>
              <w:rPr>
                <w:b/>
                <w:color w:val="984806" w:themeColor="accent6" w:themeShade="80"/>
              </w:rPr>
            </w:pPr>
            <w:r w:rsidRPr="00D110F5">
              <w:rPr>
                <w:b/>
                <w:color w:val="7030A0"/>
              </w:rPr>
              <w:t>24-Mar-2018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  <w:r>
              <w:t>5.50.62</w:t>
            </w:r>
          </w:p>
        </w:tc>
        <w:tc>
          <w:tcPr>
            <w:tcW w:w="1418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0A28D3" w:rsidRDefault="000A28D3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0A28D3" w:rsidTr="004A2B92">
        <w:tc>
          <w:tcPr>
            <w:tcW w:w="11199" w:type="dxa"/>
            <w:gridSpan w:val="7"/>
            <w:vAlign w:val="bottom"/>
          </w:tcPr>
          <w:p w:rsidR="000A28D3" w:rsidRDefault="000A28D3" w:rsidP="004A2B92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 DEAF SWIMMING NATIONAL RECORDS LONG COURSE FEMALE.</w:t>
            </w:r>
          </w:p>
          <w:p w:rsidR="000A28D3" w:rsidRPr="004A2B92" w:rsidRDefault="000A28D3" w:rsidP="004A2B92">
            <w:pPr>
              <w:jc w:val="center"/>
              <w:rPr>
                <w:b/>
              </w:rPr>
            </w:pPr>
          </w:p>
        </w:tc>
      </w:tr>
      <w:tr w:rsidR="000A28D3" w:rsidTr="00D110F5">
        <w:tc>
          <w:tcPr>
            <w:tcW w:w="1843" w:type="dxa"/>
          </w:tcPr>
          <w:p w:rsidR="000A28D3" w:rsidRPr="002C28E1" w:rsidRDefault="000A28D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  <w:vAlign w:val="center"/>
          </w:tcPr>
          <w:p w:rsidR="000A28D3" w:rsidRDefault="000A28D3" w:rsidP="00E625C4">
            <w:pPr>
              <w:jc w:val="right"/>
            </w:pPr>
          </w:p>
        </w:tc>
        <w:tc>
          <w:tcPr>
            <w:tcW w:w="1276" w:type="dxa"/>
            <w:vAlign w:val="center"/>
          </w:tcPr>
          <w:p w:rsidR="000A28D3" w:rsidRDefault="000A28D3" w:rsidP="00E625C4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E625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E625C4">
            <w:pPr>
              <w:jc w:val="right"/>
            </w:pP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0A28D3" w:rsidRDefault="000A28D3" w:rsidP="0004560D">
            <w:pPr>
              <w:jc w:val="center"/>
            </w:pPr>
            <w:r>
              <w:t>30.</w:t>
            </w:r>
            <w:r w:rsidR="0004560D">
              <w:t>79</w:t>
            </w:r>
          </w:p>
        </w:tc>
        <w:tc>
          <w:tcPr>
            <w:tcW w:w="1276" w:type="dxa"/>
            <w:vAlign w:val="center"/>
          </w:tcPr>
          <w:p w:rsidR="000A28D3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04560D">
            <w:pPr>
              <w:jc w:val="center"/>
            </w:pPr>
            <w:r>
              <w:t xml:space="preserve">Rotherham </w:t>
            </w:r>
            <w:r w:rsidR="0004560D">
              <w:t>Graded Meet</w:t>
            </w:r>
          </w:p>
        </w:tc>
        <w:tc>
          <w:tcPr>
            <w:tcW w:w="1559" w:type="dxa"/>
            <w:vAlign w:val="center"/>
          </w:tcPr>
          <w:p w:rsidR="000A28D3" w:rsidRDefault="000A28D3" w:rsidP="00D110F5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A28D3" w:rsidRPr="0004560D" w:rsidRDefault="0004560D" w:rsidP="0004560D">
            <w:pPr>
              <w:jc w:val="center"/>
              <w:rPr>
                <w:b/>
              </w:rPr>
            </w:pPr>
            <w:r w:rsidRPr="0004560D">
              <w:rPr>
                <w:b/>
                <w:color w:val="002060"/>
              </w:rPr>
              <w:t>19-Jan-2019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0A28D3" w:rsidRDefault="000A28D3" w:rsidP="00D110F5">
            <w:pPr>
              <w:jc w:val="center"/>
            </w:pPr>
            <w:r>
              <w:t>1.08.73</w:t>
            </w:r>
          </w:p>
        </w:tc>
        <w:tc>
          <w:tcPr>
            <w:tcW w:w="1276" w:type="dxa"/>
            <w:vAlign w:val="center"/>
          </w:tcPr>
          <w:p w:rsidR="000A28D3" w:rsidRPr="008311F2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0A28D3" w:rsidRDefault="000A28D3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A28D3" w:rsidRPr="00D110F5" w:rsidRDefault="000A28D3" w:rsidP="00D110F5">
            <w:pPr>
              <w:jc w:val="center"/>
            </w:pPr>
            <w:r w:rsidRPr="00D110F5">
              <w:rPr>
                <w:color w:val="7030A0"/>
              </w:rPr>
              <w:t>1</w:t>
            </w:r>
            <w:r>
              <w:rPr>
                <w:color w:val="7030A0"/>
              </w:rPr>
              <w:t>2</w:t>
            </w:r>
            <w:r w:rsidRPr="00D110F5">
              <w:rPr>
                <w:color w:val="7030A0"/>
              </w:rPr>
              <w:t>-May-2018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A28D3" w:rsidRDefault="000A28D3" w:rsidP="00E34C26">
            <w:pPr>
              <w:jc w:val="center"/>
            </w:pPr>
            <w:r>
              <w:t>2.25.97</w:t>
            </w:r>
          </w:p>
        </w:tc>
        <w:tc>
          <w:tcPr>
            <w:tcW w:w="1276" w:type="dxa"/>
            <w:vAlign w:val="center"/>
          </w:tcPr>
          <w:p w:rsidR="000A28D3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8C31BF">
            <w:pPr>
              <w:jc w:val="center"/>
            </w:pPr>
            <w:r>
              <w:t>12</w:t>
            </w:r>
            <w:r w:rsidRPr="00E34C26">
              <w:rPr>
                <w:vertAlign w:val="superscript"/>
              </w:rPr>
              <w:t>th</w:t>
            </w:r>
            <w:r>
              <w:t xml:space="preserve"> European Championships, Lublin</w:t>
            </w:r>
          </w:p>
        </w:tc>
        <w:tc>
          <w:tcPr>
            <w:tcW w:w="1559" w:type="dxa"/>
            <w:vAlign w:val="center"/>
          </w:tcPr>
          <w:p w:rsidR="000A28D3" w:rsidRDefault="000A28D3" w:rsidP="008C31B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A28D3" w:rsidRPr="00E34C26" w:rsidRDefault="000A28D3" w:rsidP="00E34C26">
            <w:pPr>
              <w:jc w:val="center"/>
              <w:rPr>
                <w:b/>
              </w:rPr>
            </w:pPr>
            <w:r w:rsidRPr="00E34C2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E34C26">
              <w:rPr>
                <w:b/>
                <w:color w:val="7030A0"/>
              </w:rPr>
              <w:t>-Jul-2018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  <w:r>
              <w:t>6.09.92</w:t>
            </w:r>
          </w:p>
        </w:tc>
        <w:tc>
          <w:tcPr>
            <w:tcW w:w="1276" w:type="dxa"/>
            <w:vAlign w:val="center"/>
          </w:tcPr>
          <w:p w:rsidR="000A28D3" w:rsidRPr="008311F2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  <w:r>
              <w:t>Doncaster Dartes End of Season L/C Meet</w:t>
            </w: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  <w:r>
              <w:t>Leeds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00B050"/>
              </w:rPr>
              <w:t>16-Jul-2016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38176D">
            <w:pPr>
              <w:jc w:val="center"/>
            </w:pPr>
          </w:p>
        </w:tc>
      </w:tr>
      <w:tr w:rsidR="000A28D3" w:rsidTr="00D110F5">
        <w:tc>
          <w:tcPr>
            <w:tcW w:w="1843" w:type="dxa"/>
          </w:tcPr>
          <w:p w:rsidR="000A28D3" w:rsidRPr="002C28E1" w:rsidRDefault="000A28D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38176D">
            <w:pPr>
              <w:jc w:val="center"/>
            </w:pP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  <w:r>
              <w:t>41.49</w:t>
            </w:r>
          </w:p>
        </w:tc>
        <w:tc>
          <w:tcPr>
            <w:tcW w:w="1276" w:type="dxa"/>
            <w:vAlign w:val="center"/>
          </w:tcPr>
          <w:p w:rsidR="000A28D3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  <w:r>
              <w:t>1.32.66</w:t>
            </w:r>
          </w:p>
        </w:tc>
        <w:tc>
          <w:tcPr>
            <w:tcW w:w="1276" w:type="dxa"/>
            <w:vAlign w:val="center"/>
          </w:tcPr>
          <w:p w:rsidR="000A28D3" w:rsidRPr="008311F2" w:rsidRDefault="000A28D3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A28D3" w:rsidRPr="00786D2E" w:rsidRDefault="000A28D3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06-M</w:t>
            </w:r>
            <w:r w:rsidRPr="00786D2E">
              <w:rPr>
                <w:color w:val="984806" w:themeColor="accent6" w:themeShade="80"/>
              </w:rPr>
              <w:t>ay</w:t>
            </w:r>
            <w:r w:rsidRPr="00786D2E">
              <w:rPr>
                <w:b/>
                <w:color w:val="984806" w:themeColor="accent6" w:themeShade="80"/>
              </w:rPr>
              <w:t>-2017</w:t>
            </w:r>
          </w:p>
        </w:tc>
      </w:tr>
      <w:tr w:rsidR="000A28D3" w:rsidTr="00D110F5">
        <w:tc>
          <w:tcPr>
            <w:tcW w:w="1843" w:type="dxa"/>
          </w:tcPr>
          <w:p w:rsidR="000A28D3" w:rsidRPr="009C48DD" w:rsidRDefault="000A28D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38176D">
            <w:pPr>
              <w:jc w:val="center"/>
            </w:pPr>
          </w:p>
        </w:tc>
      </w:tr>
      <w:tr w:rsidR="000A28D3" w:rsidTr="00D110F5">
        <w:tc>
          <w:tcPr>
            <w:tcW w:w="1843" w:type="dxa"/>
          </w:tcPr>
          <w:p w:rsidR="000A28D3" w:rsidRPr="002C28E1" w:rsidRDefault="000A28D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28D3" w:rsidRDefault="000A28D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8D3" w:rsidRDefault="000A28D3" w:rsidP="0038176D">
            <w:pPr>
              <w:jc w:val="center"/>
            </w:pPr>
          </w:p>
        </w:tc>
      </w:tr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04560D" w:rsidRDefault="0004560D" w:rsidP="0004560D">
            <w:pPr>
              <w:jc w:val="center"/>
            </w:pPr>
            <w:r>
              <w:t>36.57</w:t>
            </w:r>
          </w:p>
        </w:tc>
        <w:tc>
          <w:tcPr>
            <w:tcW w:w="1276" w:type="dxa"/>
            <w:vAlign w:val="center"/>
          </w:tcPr>
          <w:p w:rsidR="0004560D" w:rsidRDefault="0004560D" w:rsidP="00792C46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792C46">
            <w:pPr>
              <w:jc w:val="center"/>
            </w:pPr>
            <w:r>
              <w:t>Rotherham Graded Meet</w:t>
            </w:r>
          </w:p>
        </w:tc>
        <w:tc>
          <w:tcPr>
            <w:tcW w:w="1559" w:type="dxa"/>
            <w:vAlign w:val="center"/>
          </w:tcPr>
          <w:p w:rsidR="0004560D" w:rsidRDefault="0004560D" w:rsidP="00792C46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4560D" w:rsidRPr="0004560D" w:rsidRDefault="0004560D" w:rsidP="00792C46">
            <w:pPr>
              <w:jc w:val="center"/>
              <w:rPr>
                <w:b/>
              </w:rPr>
            </w:pPr>
            <w:r w:rsidRPr="0004560D">
              <w:rPr>
                <w:b/>
                <w:color w:val="002060"/>
              </w:rPr>
              <w:t>19-Jan-2019</w:t>
            </w:r>
          </w:p>
        </w:tc>
      </w:tr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04560D" w:rsidRDefault="0004560D" w:rsidP="0004560D">
            <w:pPr>
              <w:jc w:val="center"/>
            </w:pPr>
            <w:r>
              <w:t>1.21.78</w:t>
            </w:r>
          </w:p>
        </w:tc>
        <w:tc>
          <w:tcPr>
            <w:tcW w:w="1276" w:type="dxa"/>
            <w:vAlign w:val="center"/>
          </w:tcPr>
          <w:p w:rsidR="0004560D" w:rsidRDefault="0004560D" w:rsidP="00792C46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792C46">
            <w:pPr>
              <w:jc w:val="center"/>
            </w:pPr>
            <w:r>
              <w:t>Rotherham Graded Meet</w:t>
            </w:r>
          </w:p>
        </w:tc>
        <w:tc>
          <w:tcPr>
            <w:tcW w:w="1559" w:type="dxa"/>
            <w:vAlign w:val="center"/>
          </w:tcPr>
          <w:p w:rsidR="0004560D" w:rsidRDefault="0004560D" w:rsidP="00792C46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4560D" w:rsidRPr="0004560D" w:rsidRDefault="0004560D" w:rsidP="00792C46">
            <w:pPr>
              <w:jc w:val="center"/>
              <w:rPr>
                <w:b/>
              </w:rPr>
            </w:pPr>
            <w:r w:rsidRPr="0004560D">
              <w:rPr>
                <w:b/>
                <w:color w:val="002060"/>
              </w:rPr>
              <w:t>19-Jan-2019</w:t>
            </w:r>
          </w:p>
        </w:tc>
      </w:tr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4560D" w:rsidRDefault="0004560D" w:rsidP="00E34C26">
            <w:pPr>
              <w:jc w:val="center"/>
            </w:pPr>
            <w:r>
              <w:t>2.56.73</w:t>
            </w:r>
          </w:p>
        </w:tc>
        <w:tc>
          <w:tcPr>
            <w:tcW w:w="1276" w:type="dxa"/>
            <w:vAlign w:val="center"/>
          </w:tcPr>
          <w:p w:rsidR="0004560D" w:rsidRDefault="0004560D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8C31BF">
            <w:pPr>
              <w:jc w:val="center"/>
            </w:pPr>
            <w:r>
              <w:t>12</w:t>
            </w:r>
            <w:r w:rsidRPr="00E34C26">
              <w:rPr>
                <w:vertAlign w:val="superscript"/>
              </w:rPr>
              <w:t>th</w:t>
            </w:r>
            <w:r>
              <w:t xml:space="preserve"> European Championships, Lublin</w:t>
            </w:r>
          </w:p>
        </w:tc>
        <w:tc>
          <w:tcPr>
            <w:tcW w:w="1559" w:type="dxa"/>
            <w:vAlign w:val="center"/>
          </w:tcPr>
          <w:p w:rsidR="0004560D" w:rsidRDefault="0004560D" w:rsidP="008C31B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560D" w:rsidRPr="00E34C26" w:rsidRDefault="0004560D" w:rsidP="00E34C26">
            <w:pPr>
              <w:jc w:val="center"/>
              <w:rPr>
                <w:b/>
              </w:rPr>
            </w:pPr>
            <w:r w:rsidRPr="00E34C2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7</w:t>
            </w:r>
            <w:r w:rsidRPr="00E34C26">
              <w:rPr>
                <w:b/>
                <w:color w:val="7030A0"/>
              </w:rPr>
              <w:t>-Jul-2018</w:t>
            </w:r>
          </w:p>
        </w:tc>
      </w:tr>
      <w:tr w:rsidR="0004560D" w:rsidTr="00D110F5">
        <w:tc>
          <w:tcPr>
            <w:tcW w:w="1843" w:type="dxa"/>
          </w:tcPr>
          <w:p w:rsidR="0004560D" w:rsidRPr="002C28E1" w:rsidRDefault="0004560D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4560D" w:rsidRDefault="0004560D" w:rsidP="0038176D">
            <w:pPr>
              <w:jc w:val="center"/>
            </w:pPr>
          </w:p>
        </w:tc>
      </w:tr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04560D" w:rsidRDefault="0004560D" w:rsidP="00D110F5">
            <w:pPr>
              <w:jc w:val="center"/>
            </w:pPr>
            <w:r>
              <w:t>35.26</w:t>
            </w:r>
          </w:p>
        </w:tc>
        <w:tc>
          <w:tcPr>
            <w:tcW w:w="1276" w:type="dxa"/>
            <w:vAlign w:val="center"/>
          </w:tcPr>
          <w:p w:rsidR="0004560D" w:rsidRDefault="0004560D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04560D" w:rsidRDefault="0004560D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4560D" w:rsidRPr="00D110F5" w:rsidRDefault="0004560D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04560D" w:rsidRDefault="0004560D" w:rsidP="0038176D">
            <w:pPr>
              <w:jc w:val="center"/>
            </w:pPr>
            <w:r>
              <w:t>1.31.18</w:t>
            </w:r>
          </w:p>
        </w:tc>
        <w:tc>
          <w:tcPr>
            <w:tcW w:w="1276" w:type="dxa"/>
            <w:vAlign w:val="center"/>
          </w:tcPr>
          <w:p w:rsidR="0004560D" w:rsidRPr="008311F2" w:rsidRDefault="0004560D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vAlign w:val="center"/>
          </w:tcPr>
          <w:p w:rsidR="0004560D" w:rsidRDefault="0004560D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</w:tcPr>
          <w:p w:rsidR="0004560D" w:rsidRDefault="0004560D" w:rsidP="00786D2E">
            <w:r w:rsidRPr="007E2138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7</w:t>
            </w:r>
            <w:r w:rsidRPr="007E2138">
              <w:rPr>
                <w:b/>
                <w:color w:val="984806" w:themeColor="accent6" w:themeShade="80"/>
              </w:rPr>
              <w:t>-M</w:t>
            </w:r>
            <w:r w:rsidRPr="007E2138">
              <w:rPr>
                <w:color w:val="984806" w:themeColor="accent6" w:themeShade="80"/>
              </w:rPr>
              <w:t>ay</w:t>
            </w:r>
            <w:r w:rsidRPr="007E2138">
              <w:rPr>
                <w:b/>
                <w:color w:val="984806" w:themeColor="accent6" w:themeShade="80"/>
              </w:rPr>
              <w:t>-2017</w:t>
            </w:r>
          </w:p>
        </w:tc>
      </w:tr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4560D" w:rsidRDefault="0004560D" w:rsidP="0038176D">
            <w:pPr>
              <w:jc w:val="center"/>
            </w:pPr>
          </w:p>
        </w:tc>
      </w:tr>
      <w:tr w:rsidR="0004560D" w:rsidTr="00D110F5">
        <w:tc>
          <w:tcPr>
            <w:tcW w:w="1843" w:type="dxa"/>
          </w:tcPr>
          <w:p w:rsidR="0004560D" w:rsidRPr="002C28E1" w:rsidRDefault="0004560D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4560D" w:rsidRDefault="0004560D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4560D" w:rsidRDefault="0004560D" w:rsidP="0038176D">
            <w:pPr>
              <w:jc w:val="center"/>
            </w:pPr>
          </w:p>
        </w:tc>
      </w:tr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bookmarkStart w:id="0" w:name="_GoBack" w:colFirst="2" w:colLast="2"/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04560D" w:rsidRDefault="0004560D" w:rsidP="0004560D">
            <w:pPr>
              <w:jc w:val="center"/>
            </w:pPr>
            <w:r>
              <w:t>2.45.13</w:t>
            </w:r>
          </w:p>
        </w:tc>
        <w:tc>
          <w:tcPr>
            <w:tcW w:w="1276" w:type="dxa"/>
            <w:vAlign w:val="center"/>
          </w:tcPr>
          <w:p w:rsidR="0004560D" w:rsidRDefault="0004560D" w:rsidP="00792C46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792C46">
            <w:pPr>
              <w:jc w:val="center"/>
            </w:pPr>
            <w:r>
              <w:t>Rotherham Graded Meet</w:t>
            </w:r>
          </w:p>
        </w:tc>
        <w:tc>
          <w:tcPr>
            <w:tcW w:w="1559" w:type="dxa"/>
            <w:vAlign w:val="center"/>
          </w:tcPr>
          <w:p w:rsidR="0004560D" w:rsidRDefault="0004560D" w:rsidP="00792C46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4560D" w:rsidRPr="0004560D" w:rsidRDefault="0004560D" w:rsidP="00792C46">
            <w:pPr>
              <w:jc w:val="center"/>
              <w:rPr>
                <w:b/>
              </w:rPr>
            </w:pPr>
            <w:r w:rsidRPr="0004560D">
              <w:rPr>
                <w:b/>
                <w:color w:val="002060"/>
              </w:rPr>
              <w:t>19-Jan-2019</w:t>
            </w:r>
          </w:p>
        </w:tc>
      </w:tr>
      <w:bookmarkEnd w:id="0"/>
      <w:tr w:rsidR="0004560D" w:rsidTr="00D110F5">
        <w:tc>
          <w:tcPr>
            <w:tcW w:w="1843" w:type="dxa"/>
          </w:tcPr>
          <w:p w:rsidR="0004560D" w:rsidRPr="009C48DD" w:rsidRDefault="0004560D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04560D" w:rsidRDefault="0004560D" w:rsidP="00D110F5">
            <w:pPr>
              <w:jc w:val="center"/>
            </w:pPr>
            <w:r>
              <w:t>6.06.57</w:t>
            </w:r>
          </w:p>
        </w:tc>
        <w:tc>
          <w:tcPr>
            <w:tcW w:w="1276" w:type="dxa"/>
            <w:vAlign w:val="center"/>
          </w:tcPr>
          <w:p w:rsidR="0004560D" w:rsidRDefault="0004560D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04560D" w:rsidRDefault="0004560D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04560D" w:rsidRDefault="0004560D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4560D" w:rsidRPr="00D110F5" w:rsidRDefault="0004560D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</w:tbl>
    <w:p w:rsidR="00FE5B92" w:rsidRDefault="00FE5B92" w:rsidP="004A2B92"/>
    <w:sectPr w:rsidR="00FE5B92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560D"/>
    <w:rsid w:val="00086CD7"/>
    <w:rsid w:val="000A28D3"/>
    <w:rsid w:val="000B1850"/>
    <w:rsid w:val="001B1596"/>
    <w:rsid w:val="001D7E8A"/>
    <w:rsid w:val="002C28E1"/>
    <w:rsid w:val="002F75F6"/>
    <w:rsid w:val="00351B5E"/>
    <w:rsid w:val="0038176D"/>
    <w:rsid w:val="00423E69"/>
    <w:rsid w:val="00461886"/>
    <w:rsid w:val="004A2B92"/>
    <w:rsid w:val="004D4DEC"/>
    <w:rsid w:val="00512EF5"/>
    <w:rsid w:val="0053551F"/>
    <w:rsid w:val="0057019C"/>
    <w:rsid w:val="005C760B"/>
    <w:rsid w:val="005C765A"/>
    <w:rsid w:val="00771E84"/>
    <w:rsid w:val="00786D2E"/>
    <w:rsid w:val="00791843"/>
    <w:rsid w:val="007C2D21"/>
    <w:rsid w:val="007F25D3"/>
    <w:rsid w:val="008311F2"/>
    <w:rsid w:val="0085330F"/>
    <w:rsid w:val="008C237A"/>
    <w:rsid w:val="008F6551"/>
    <w:rsid w:val="00983BDC"/>
    <w:rsid w:val="009C48DD"/>
    <w:rsid w:val="009F7F3E"/>
    <w:rsid w:val="00A20CC7"/>
    <w:rsid w:val="00A50EE9"/>
    <w:rsid w:val="00AF2390"/>
    <w:rsid w:val="00B334C0"/>
    <w:rsid w:val="00B63EFA"/>
    <w:rsid w:val="00C3103F"/>
    <w:rsid w:val="00C71C4A"/>
    <w:rsid w:val="00D110F5"/>
    <w:rsid w:val="00D7536D"/>
    <w:rsid w:val="00DE0D54"/>
    <w:rsid w:val="00E34C26"/>
    <w:rsid w:val="00E551F5"/>
    <w:rsid w:val="00E625C4"/>
    <w:rsid w:val="00ED6099"/>
    <w:rsid w:val="00EE0E9A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69</cp:revision>
  <cp:lastPrinted>2014-02-20T15:13:00Z</cp:lastPrinted>
  <dcterms:created xsi:type="dcterms:W3CDTF">2014-02-20T14:54:00Z</dcterms:created>
  <dcterms:modified xsi:type="dcterms:W3CDTF">2019-01-21T19:54:00Z</dcterms:modified>
</cp:coreProperties>
</file>