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142"/>
        <w:gridCol w:w="3402"/>
        <w:gridCol w:w="142"/>
        <w:gridCol w:w="1275"/>
        <w:gridCol w:w="1560"/>
      </w:tblGrid>
      <w:tr w:rsid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IRISH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2F2657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2F2657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2C28E1" w:rsidTr="002F2657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0B1850" w:rsidTr="002F2657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674F48" w:rsidP="00D7536D">
            <w:pPr>
              <w:jc w:val="right"/>
            </w:pPr>
            <w:r>
              <w:t>34.30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8311F2" w:rsidRDefault="00674F48" w:rsidP="00E625C4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0B1850" w:rsidRDefault="00674F48" w:rsidP="00E625C4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674F48" w:rsidP="00E625C4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0B1850" w:rsidRDefault="00674F48" w:rsidP="00674F48">
            <w:pPr>
              <w:jc w:val="right"/>
            </w:pPr>
            <w:r>
              <w:rPr>
                <w:color w:val="558ED5"/>
              </w:rPr>
              <w:t>16-May-2015</w:t>
            </w:r>
          </w:p>
        </w:tc>
      </w:tr>
      <w:tr w:rsidR="00512EF5" w:rsidTr="002F2657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784097" w:rsidP="001D7832">
            <w:pPr>
              <w:jc w:val="right"/>
            </w:pPr>
            <w:r>
              <w:t>1.</w:t>
            </w:r>
            <w:r w:rsidR="003F45BC">
              <w:t>1</w:t>
            </w:r>
            <w:r w:rsidR="001D7832">
              <w:t>4.77</w:t>
            </w:r>
          </w:p>
        </w:tc>
        <w:tc>
          <w:tcPr>
            <w:tcW w:w="1701" w:type="dxa"/>
            <w:gridSpan w:val="2"/>
            <w:vAlign w:val="center"/>
          </w:tcPr>
          <w:p w:rsidR="00512EF5" w:rsidRDefault="00784097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512EF5" w:rsidRDefault="001D7832" w:rsidP="001D7832">
            <w:pPr>
              <w:jc w:val="center"/>
            </w:pPr>
            <w:r>
              <w:t>GBDSC Nationals</w:t>
            </w:r>
          </w:p>
        </w:tc>
        <w:tc>
          <w:tcPr>
            <w:tcW w:w="1417" w:type="dxa"/>
            <w:gridSpan w:val="2"/>
            <w:vAlign w:val="center"/>
          </w:tcPr>
          <w:p w:rsidR="00512EF5" w:rsidRDefault="001D7832" w:rsidP="001D7832">
            <w:pPr>
              <w:jc w:val="center"/>
            </w:pPr>
            <w:r>
              <w:t>Nottingham</w:t>
            </w:r>
          </w:p>
        </w:tc>
        <w:tc>
          <w:tcPr>
            <w:tcW w:w="1560" w:type="dxa"/>
            <w:vAlign w:val="center"/>
          </w:tcPr>
          <w:p w:rsidR="00512EF5" w:rsidRPr="00784097" w:rsidRDefault="00EF0B27" w:rsidP="001D7832">
            <w:pPr>
              <w:jc w:val="right"/>
              <w:rPr>
                <w:color w:val="FF0000"/>
              </w:rPr>
            </w:pPr>
            <w:r w:rsidRPr="008E7F43">
              <w:rPr>
                <w:b/>
                <w:color w:val="00B050"/>
              </w:rPr>
              <w:t>1</w:t>
            </w:r>
            <w:r w:rsidR="001D7832">
              <w:rPr>
                <w:b/>
                <w:color w:val="00B050"/>
              </w:rPr>
              <w:t>9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944BD0" w:rsidRPr="009C48DD" w:rsidTr="002F2657">
        <w:tc>
          <w:tcPr>
            <w:tcW w:w="2054" w:type="dxa"/>
          </w:tcPr>
          <w:p w:rsidR="00944BD0" w:rsidRPr="008311F2" w:rsidRDefault="00944BD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944BD0" w:rsidRDefault="00944BD0" w:rsidP="002D2814">
            <w:pPr>
              <w:jc w:val="right"/>
            </w:pPr>
            <w:r>
              <w:t>2.3</w:t>
            </w:r>
            <w:r w:rsidR="002D2814">
              <w:t>6.84</w:t>
            </w:r>
          </w:p>
        </w:tc>
        <w:tc>
          <w:tcPr>
            <w:tcW w:w="1701" w:type="dxa"/>
            <w:gridSpan w:val="2"/>
            <w:vAlign w:val="center"/>
          </w:tcPr>
          <w:p w:rsidR="00944BD0" w:rsidRDefault="00944BD0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944BD0" w:rsidRDefault="002D2814" w:rsidP="002D2814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944BD0" w:rsidRDefault="00944BD0" w:rsidP="002D2814">
            <w:pPr>
              <w:jc w:val="center"/>
            </w:pPr>
            <w:r>
              <w:t>L</w:t>
            </w:r>
            <w:r w:rsidR="002D2814">
              <w:t>isburn</w:t>
            </w:r>
          </w:p>
        </w:tc>
        <w:tc>
          <w:tcPr>
            <w:tcW w:w="1560" w:type="dxa"/>
            <w:vAlign w:val="center"/>
          </w:tcPr>
          <w:p w:rsidR="00944BD0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="00944BD0"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5.31.45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20-Nov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8E7F43" w:rsidRDefault="002D2814" w:rsidP="00784097">
            <w:pPr>
              <w:jc w:val="right"/>
              <w:rPr>
                <w:b/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  <w:r>
              <w:t>44.66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  <w:r>
              <w:t>Swim Ulster valentines Meet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07-Feb-2014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1.24.38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944BD0">
            <w:pPr>
              <w:jc w:val="right"/>
            </w:pPr>
            <w:r>
              <w:t>2.59.16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703DD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703DD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24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2A61CA">
            <w:pPr>
              <w:jc w:val="right"/>
            </w:pPr>
            <w:r>
              <w:t>46.73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2A61CA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1.36.41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2F2657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AF6F99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F2657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14-May-</w:t>
            </w:r>
            <w:r w:rsidRPr="008E7F43">
              <w:rPr>
                <w:b/>
                <w:color w:val="00B050"/>
              </w:rPr>
              <w:t>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3.28.67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2A61CA">
            <w:pPr>
              <w:jc w:val="right"/>
            </w:pPr>
            <w:r>
              <w:t>39.87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D35BFE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D35BFE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D35BF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944BD0">
            <w:pPr>
              <w:jc w:val="right"/>
            </w:pPr>
            <w:r>
              <w:t>1.24.68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944BD0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944BD0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23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  <w:r>
              <w:t>1.31.74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  <w:r>
              <w:t>Ards Junior Open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A83903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A83903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17-May-2014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CB7538">
            <w:pPr>
              <w:jc w:val="right"/>
            </w:pPr>
            <w:r>
              <w:t>3.07.28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CB7538">
            <w:pPr>
              <w:jc w:val="center"/>
            </w:pPr>
            <w:r>
              <w:t xml:space="preserve">Irish Nationals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CB7538">
            <w:pPr>
              <w:jc w:val="center"/>
            </w:pPr>
            <w:r>
              <w:t>Limerick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CB7538">
            <w:pPr>
              <w:jc w:val="right"/>
              <w:rPr>
                <w:color w:val="FF0000"/>
              </w:rPr>
            </w:pPr>
            <w:r>
              <w:rPr>
                <w:color w:val="558ED5"/>
              </w:rPr>
              <w:t>28-Jun-2015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D2814" w:rsidRPr="002C28E1" w:rsidRDefault="002D2814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1172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1172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RP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D2814" w:rsidRPr="009C48DD" w:rsidRDefault="002D2814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IRISH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D2814" w:rsidRPr="002C28E1" w:rsidTr="002F2657">
        <w:tc>
          <w:tcPr>
            <w:tcW w:w="2054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3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5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F56946">
            <w:pPr>
              <w:jc w:val="right"/>
            </w:pPr>
            <w:r>
              <w:t>36.60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2D2814" w:rsidRDefault="002D281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2D281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877BD5">
            <w:pPr>
              <w:jc w:val="right"/>
            </w:pPr>
            <w:r>
              <w:t>1.1</w:t>
            </w:r>
            <w:r w:rsidR="00877BD5">
              <w:t>2.82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877BD5" w:rsidP="00877BD5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2D2814" w:rsidRDefault="00877BD5" w:rsidP="00877BD5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877BD5" w:rsidP="00877BD5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142F39">
            <w:pPr>
              <w:jc w:val="right"/>
            </w:pPr>
            <w:r>
              <w:t>2.42.22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4B072F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2D2814" w:rsidRDefault="002D2814" w:rsidP="004B072F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4B072F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5.41.27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106B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2D2814" w:rsidRDefault="002D2814" w:rsidP="00D106B7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2D2814" w:rsidRPr="008E7F43" w:rsidRDefault="002D2814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11.44.36</w:t>
            </w:r>
          </w:p>
        </w:tc>
        <w:tc>
          <w:tcPr>
            <w:tcW w:w="1559" w:type="dxa"/>
            <w:vAlign w:val="center"/>
          </w:tcPr>
          <w:p w:rsidR="002D2814" w:rsidRDefault="002D2814" w:rsidP="002D1AE1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2F265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2D2814" w:rsidRDefault="002D2814" w:rsidP="002D1AE1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2D2814" w:rsidRPr="008E7F43" w:rsidRDefault="002D2814" w:rsidP="002F265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20-May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ED6099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846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D8462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D8462E">
            <w:pPr>
              <w:jc w:val="right"/>
            </w:pP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877BD5" w:rsidRDefault="00877BD5" w:rsidP="00877BD5">
            <w:pPr>
              <w:jc w:val="right"/>
            </w:pPr>
            <w:r>
              <w:t>1.23.87</w:t>
            </w:r>
          </w:p>
        </w:tc>
        <w:tc>
          <w:tcPr>
            <w:tcW w:w="1559" w:type="dxa"/>
            <w:vAlign w:val="center"/>
          </w:tcPr>
          <w:p w:rsidR="00877BD5" w:rsidRDefault="00877BD5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877BD5" w:rsidRDefault="00877BD5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877BD5" w:rsidRDefault="00877BD5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877BD5" w:rsidRDefault="00877BD5" w:rsidP="0076144A">
            <w:pPr>
              <w:jc w:val="right"/>
            </w:pPr>
            <w:r>
              <w:t>3.04.54</w:t>
            </w: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877BD5" w:rsidRDefault="00877BD5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877BD5" w:rsidRDefault="00877BD5" w:rsidP="0076144A">
            <w:pPr>
              <w:jc w:val="right"/>
            </w:pPr>
            <w:r>
              <w:rPr>
                <w:b/>
                <w:color w:val="00B050"/>
              </w:rPr>
              <w:t>08-Apr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Default="00877BD5" w:rsidP="0076637E">
            <w:pPr>
              <w:jc w:val="right"/>
            </w:pPr>
          </w:p>
        </w:tc>
      </w:tr>
      <w:tr w:rsidR="00877BD5" w:rsidTr="002F2657">
        <w:tc>
          <w:tcPr>
            <w:tcW w:w="2054" w:type="dxa"/>
          </w:tcPr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Default="00877BD5" w:rsidP="0076637E">
            <w:pPr>
              <w:jc w:val="right"/>
            </w:pP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877BD5" w:rsidRDefault="00877BD5" w:rsidP="00BF0595">
            <w:pPr>
              <w:jc w:val="right"/>
            </w:pPr>
            <w:r>
              <w:t>50.29</w:t>
            </w:r>
          </w:p>
        </w:tc>
        <w:tc>
          <w:tcPr>
            <w:tcW w:w="1559" w:type="dxa"/>
            <w:vAlign w:val="center"/>
          </w:tcPr>
          <w:p w:rsidR="00877BD5" w:rsidRDefault="00877BD5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877BD5" w:rsidRDefault="00877BD5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877BD5" w:rsidRDefault="00877BD5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877BD5" w:rsidRDefault="00877BD5" w:rsidP="00877BD5">
            <w:pPr>
              <w:jc w:val="right"/>
            </w:pPr>
            <w:r>
              <w:t>1.39.00</w:t>
            </w:r>
          </w:p>
        </w:tc>
        <w:tc>
          <w:tcPr>
            <w:tcW w:w="1559" w:type="dxa"/>
            <w:vAlign w:val="center"/>
          </w:tcPr>
          <w:p w:rsidR="00877BD5" w:rsidRDefault="00877BD5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877BD5" w:rsidRDefault="00877BD5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877BD5" w:rsidRDefault="00877BD5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877BD5" w:rsidRDefault="00877BD5" w:rsidP="002F2657">
            <w:pPr>
              <w:jc w:val="right"/>
            </w:pPr>
            <w:r>
              <w:t>3.30.47</w:t>
            </w: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D106B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877BD5" w:rsidRDefault="00877BD5" w:rsidP="00D106B7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877BD5" w:rsidRPr="008E7F43" w:rsidRDefault="00877BD5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Pr="007C065C" w:rsidRDefault="00877BD5" w:rsidP="0076637E">
            <w:pPr>
              <w:jc w:val="right"/>
              <w:rPr>
                <w:color w:val="FF0000"/>
              </w:rPr>
            </w:pPr>
          </w:p>
        </w:tc>
        <w:bookmarkStart w:id="0" w:name="_GoBack"/>
        <w:bookmarkEnd w:id="0"/>
      </w:tr>
      <w:tr w:rsidR="00877BD5" w:rsidTr="002F2657">
        <w:tc>
          <w:tcPr>
            <w:tcW w:w="2054" w:type="dxa"/>
          </w:tcPr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Pr="007C065C" w:rsidRDefault="00877BD5" w:rsidP="0076637E">
            <w:pPr>
              <w:jc w:val="right"/>
              <w:rPr>
                <w:color w:val="FF0000"/>
              </w:rPr>
            </w:pP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877BD5" w:rsidRDefault="00877BD5" w:rsidP="00877BD5">
            <w:pPr>
              <w:jc w:val="right"/>
            </w:pPr>
            <w:r>
              <w:t>36.65</w:t>
            </w: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877BD5" w:rsidRDefault="00877BD5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877BD5" w:rsidRDefault="00877BD5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877BD5" w:rsidRDefault="00877BD5" w:rsidP="0076144A">
            <w:pPr>
              <w:jc w:val="right"/>
            </w:pPr>
            <w:r>
              <w:t>1.26.03</w:t>
            </w:r>
          </w:p>
        </w:tc>
        <w:tc>
          <w:tcPr>
            <w:tcW w:w="1559" w:type="dxa"/>
            <w:vAlign w:val="center"/>
          </w:tcPr>
          <w:p w:rsidR="00877BD5" w:rsidRDefault="00877BD5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877BD5" w:rsidRDefault="00877BD5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877BD5" w:rsidRDefault="00877BD5" w:rsidP="0076144A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Pr="007C065C" w:rsidRDefault="00877BD5" w:rsidP="0076637E">
            <w:pPr>
              <w:jc w:val="right"/>
              <w:rPr>
                <w:color w:val="FF0000"/>
              </w:rPr>
            </w:pP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Pr="007C065C" w:rsidRDefault="00877BD5" w:rsidP="0076637E">
            <w:pPr>
              <w:jc w:val="right"/>
              <w:rPr>
                <w:color w:val="FF0000"/>
              </w:rPr>
            </w:pPr>
          </w:p>
        </w:tc>
      </w:tr>
      <w:tr w:rsidR="00877BD5" w:rsidTr="002F2657">
        <w:tc>
          <w:tcPr>
            <w:tcW w:w="2054" w:type="dxa"/>
          </w:tcPr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877BD5" w:rsidRDefault="00877BD5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7BD5" w:rsidRDefault="00877BD5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7BD5" w:rsidRPr="007C065C" w:rsidRDefault="00877BD5" w:rsidP="0076637E">
            <w:pPr>
              <w:jc w:val="right"/>
              <w:rPr>
                <w:color w:val="FF0000"/>
              </w:rPr>
            </w:pP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877BD5" w:rsidRDefault="00877BD5" w:rsidP="00877BD5">
            <w:pPr>
              <w:jc w:val="right"/>
            </w:pPr>
            <w:r>
              <w:t>2.59.07</w:t>
            </w:r>
          </w:p>
        </w:tc>
        <w:tc>
          <w:tcPr>
            <w:tcW w:w="1559" w:type="dxa"/>
            <w:vAlign w:val="center"/>
          </w:tcPr>
          <w:p w:rsidR="00877BD5" w:rsidRDefault="00877BD5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877BD5" w:rsidRDefault="00877BD5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877BD5" w:rsidRDefault="00877BD5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877BD5" w:rsidRDefault="00877BD5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Pr="009C48DD" w:rsidRDefault="00877BD5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8311F2"/>
        </w:tc>
        <w:tc>
          <w:tcPr>
            <w:tcW w:w="1559" w:type="dxa"/>
          </w:tcPr>
          <w:p w:rsidR="00877BD5" w:rsidRPr="008311F2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Pr="008311F2" w:rsidRDefault="00877BD5" w:rsidP="008311F2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Pr="008311F2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Pr="008311F2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  <w:tr w:rsidR="00877BD5" w:rsidTr="002F2657">
        <w:tc>
          <w:tcPr>
            <w:tcW w:w="2054" w:type="dxa"/>
          </w:tcPr>
          <w:p w:rsidR="00877BD5" w:rsidRDefault="00877BD5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77BD5" w:rsidRPr="002C28E1" w:rsidRDefault="00877BD5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77BD5" w:rsidRDefault="00877BD5" w:rsidP="00FB6676"/>
        </w:tc>
        <w:tc>
          <w:tcPr>
            <w:tcW w:w="1559" w:type="dxa"/>
          </w:tcPr>
          <w:p w:rsidR="00877BD5" w:rsidRPr="008311F2" w:rsidRDefault="00877BD5" w:rsidP="00FB6676"/>
        </w:tc>
        <w:tc>
          <w:tcPr>
            <w:tcW w:w="3686" w:type="dxa"/>
            <w:gridSpan w:val="3"/>
          </w:tcPr>
          <w:p w:rsidR="00877BD5" w:rsidRDefault="00877BD5" w:rsidP="00FB6676"/>
        </w:tc>
        <w:tc>
          <w:tcPr>
            <w:tcW w:w="1275" w:type="dxa"/>
          </w:tcPr>
          <w:p w:rsidR="00877BD5" w:rsidRDefault="00877BD5" w:rsidP="00FB6676"/>
        </w:tc>
        <w:tc>
          <w:tcPr>
            <w:tcW w:w="1560" w:type="dxa"/>
          </w:tcPr>
          <w:p w:rsidR="00877BD5" w:rsidRDefault="00877BD5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46188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461886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52F91"/>
    <w:rsid w:val="000B1850"/>
    <w:rsid w:val="00142F39"/>
    <w:rsid w:val="001D7832"/>
    <w:rsid w:val="002A61CA"/>
    <w:rsid w:val="002C28E1"/>
    <w:rsid w:val="002D2814"/>
    <w:rsid w:val="002D50C4"/>
    <w:rsid w:val="002F2657"/>
    <w:rsid w:val="002F75F6"/>
    <w:rsid w:val="003F45BC"/>
    <w:rsid w:val="003F4981"/>
    <w:rsid w:val="00461886"/>
    <w:rsid w:val="004D4DEC"/>
    <w:rsid w:val="00512EF5"/>
    <w:rsid w:val="0057019C"/>
    <w:rsid w:val="00611DE7"/>
    <w:rsid w:val="00661D8E"/>
    <w:rsid w:val="00674F48"/>
    <w:rsid w:val="00696E61"/>
    <w:rsid w:val="0076144A"/>
    <w:rsid w:val="0076637E"/>
    <w:rsid w:val="00771E84"/>
    <w:rsid w:val="00784097"/>
    <w:rsid w:val="007B5F14"/>
    <w:rsid w:val="007B5F27"/>
    <w:rsid w:val="007C065C"/>
    <w:rsid w:val="007F25D3"/>
    <w:rsid w:val="008311F2"/>
    <w:rsid w:val="00877BD5"/>
    <w:rsid w:val="008E7F43"/>
    <w:rsid w:val="008F6551"/>
    <w:rsid w:val="00944BD0"/>
    <w:rsid w:val="009C48DD"/>
    <w:rsid w:val="009F7F3E"/>
    <w:rsid w:val="00A50EE9"/>
    <w:rsid w:val="00B25084"/>
    <w:rsid w:val="00BC5A2A"/>
    <w:rsid w:val="00BF0595"/>
    <w:rsid w:val="00CB7538"/>
    <w:rsid w:val="00D7536D"/>
    <w:rsid w:val="00E551F5"/>
    <w:rsid w:val="00E625C4"/>
    <w:rsid w:val="00ED6099"/>
    <w:rsid w:val="00EF0B27"/>
    <w:rsid w:val="00F051CD"/>
    <w:rsid w:val="00F56946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78</cp:revision>
  <cp:lastPrinted>2014-02-20T15:13:00Z</cp:lastPrinted>
  <dcterms:created xsi:type="dcterms:W3CDTF">2014-02-20T14:54:00Z</dcterms:created>
  <dcterms:modified xsi:type="dcterms:W3CDTF">2017-05-20T15:02:00Z</dcterms:modified>
</cp:coreProperties>
</file>