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37258" w:rsidRPr="009C48DD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2.14.30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05767D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053D4">
            <w:pPr>
              <w:jc w:val="right"/>
            </w:pPr>
            <w:r>
              <w:t>4.47.98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337258" w:rsidRDefault="00337258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337258" w:rsidRDefault="00337258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337258" w:rsidRDefault="00337258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337258" w:rsidRDefault="00337258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17-Feb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1.19.552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AD6785" w:rsidRDefault="00AD6785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AD6785" w:rsidRPr="008311F2" w:rsidRDefault="00AD6785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AD6785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Default="00AD6785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16C5E">
            <w:pPr>
              <w:jc w:val="right"/>
            </w:pPr>
            <w:r>
              <w:t>1.1</w:t>
            </w:r>
            <w:r w:rsidR="00316C5E">
              <w:t>0.08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AD6785" w:rsidRDefault="00316C5E" w:rsidP="00316C5E">
            <w:pPr>
              <w:jc w:val="right"/>
            </w:pPr>
            <w:r w:rsidRPr="00316C5E">
              <w:rPr>
                <w:b/>
                <w:color w:val="002060"/>
              </w:rPr>
              <w:t>10</w:t>
            </w:r>
            <w:r w:rsidR="00AD6785" w:rsidRPr="00316C5E">
              <w:rPr>
                <w:b/>
                <w:color w:val="002060"/>
              </w:rPr>
              <w:t>-Feb-201</w:t>
            </w:r>
            <w:r w:rsidRPr="00316C5E">
              <w:rPr>
                <w:b/>
                <w:color w:val="002060"/>
              </w:rPr>
              <w:t>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A86010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7053D4">
            <w:pPr>
              <w:jc w:val="right"/>
            </w:pPr>
            <w:r>
              <w:t>5.19.47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  <w:bookmarkStart w:id="0" w:name="_GoBack"/>
        <w:bookmarkEnd w:id="0"/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C60F51">
            <w:pPr>
              <w:jc w:val="center"/>
            </w:pPr>
            <w:r>
              <w:t>Ciara Tappenden</w:t>
            </w:r>
          </w:p>
          <w:p w:rsidR="00AD6785" w:rsidRDefault="00AD6785" w:rsidP="00C60F51">
            <w:pPr>
              <w:jc w:val="center"/>
            </w:pPr>
            <w:r>
              <w:t>Polly Saines</w:t>
            </w:r>
          </w:p>
          <w:p w:rsidR="00AD6785" w:rsidRDefault="00AD6785" w:rsidP="00C60F51">
            <w:pPr>
              <w:jc w:val="center"/>
            </w:pPr>
            <w:r>
              <w:t>Jessica Oaten</w:t>
            </w:r>
          </w:p>
          <w:p w:rsidR="00AD6785" w:rsidRDefault="00AD6785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AD6785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Sarah McCrea</w:t>
            </w:r>
          </w:p>
          <w:p w:rsidR="00AD6785" w:rsidRDefault="00AD6785" w:rsidP="00247E7D">
            <w:pPr>
              <w:jc w:val="center"/>
            </w:pPr>
            <w:r>
              <w:t>Lindsay Cummings</w:t>
            </w:r>
          </w:p>
          <w:p w:rsidR="00AD6785" w:rsidRDefault="00AD6785" w:rsidP="00247E7D">
            <w:pPr>
              <w:jc w:val="center"/>
            </w:pPr>
            <w:r>
              <w:t>Harriet Lerwill</w:t>
            </w:r>
          </w:p>
          <w:p w:rsidR="00AD6785" w:rsidRDefault="00AD6785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AD6785" w:rsidRDefault="00AD6785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  <w:r>
              <w:t>__-__-2000</w:t>
            </w: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RPr="009C48DD" w:rsidTr="00FD1A84">
        <w:trPr>
          <w:trHeight w:val="620"/>
        </w:trPr>
        <w:tc>
          <w:tcPr>
            <w:tcW w:w="11199" w:type="dxa"/>
            <w:gridSpan w:val="9"/>
          </w:tcPr>
          <w:p w:rsidR="00AD6785" w:rsidRPr="009C48DD" w:rsidRDefault="00AD6785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AD6785" w:rsidRPr="002C28E1" w:rsidTr="00695E52">
        <w:tc>
          <w:tcPr>
            <w:tcW w:w="2054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D6785" w:rsidTr="00297256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297256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07-Sep-2009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AD6785" w:rsidRDefault="00AD6785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Pr="00681A43" w:rsidRDefault="00AD6785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20-Jun-1990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C60F51" w:rsidRDefault="00AD6785" w:rsidP="00FA2D8F">
            <w:pPr>
              <w:jc w:val="center"/>
            </w:pPr>
            <w:r w:rsidRPr="00C60F51">
              <w:t>Jessica Oaten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Polly Saines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Jasmine seamarks</w:t>
            </w:r>
          </w:p>
          <w:p w:rsidR="00AD6785" w:rsidRDefault="00AD6785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FA2D8F">
            <w:pPr>
              <w:jc w:val="center"/>
            </w:pPr>
            <w:r>
              <w:t>GB Deaf Nationals,</w:t>
            </w:r>
          </w:p>
          <w:p w:rsidR="00AD6785" w:rsidRDefault="00AD6785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AD6785" w:rsidRDefault="00AD6785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D6785" w:rsidRPr="00C60F51" w:rsidRDefault="00AD6785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Pr="008311F2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8311F2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657630">
            <w:pPr>
              <w:jc w:val="right"/>
            </w:pPr>
            <w:r>
              <w:t>1.5</w:t>
            </w:r>
            <w:r w:rsidR="00657630">
              <w:t>7.09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657630" w:rsidP="0065763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633AC4">
            <w:pPr>
              <w:jc w:val="right"/>
            </w:pPr>
            <w:r>
              <w:t>2</w:t>
            </w:r>
            <w:r w:rsidR="00633AC4">
              <w:t>8.58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633AC4" w:rsidP="00633AC4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BF7FA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1B393F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1.00.86</w:t>
            </w:r>
          </w:p>
        </w:tc>
        <w:tc>
          <w:tcPr>
            <w:tcW w:w="1843" w:type="dxa"/>
            <w:vAlign w:val="center"/>
          </w:tcPr>
          <w:p w:rsidR="00633AC4" w:rsidRDefault="00633AC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633AC4">
              <w:rPr>
                <w:b/>
                <w:color w:val="7030A0"/>
              </w:rPr>
              <w:t>-Nov-2018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33AC4" w:rsidRDefault="00633AC4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33AC4" w:rsidTr="008F39FB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33AC4" w:rsidRDefault="00633AC4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633AC4" w:rsidRDefault="00633AC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633AC4" w:rsidRDefault="00633AC4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33AC4" w:rsidRDefault="00633AC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33AC4" w:rsidRPr="00546C8F" w:rsidRDefault="00633AC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33AC4" w:rsidRDefault="00633AC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633AC4" w:rsidTr="00BF7FA4">
        <w:tc>
          <w:tcPr>
            <w:tcW w:w="2046" w:type="dxa"/>
          </w:tcPr>
          <w:p w:rsidR="00633AC4" w:rsidRPr="009C48DD" w:rsidRDefault="00633AC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33AC4" w:rsidTr="00BF7FA4">
        <w:tc>
          <w:tcPr>
            <w:tcW w:w="2046" w:type="dxa"/>
          </w:tcPr>
          <w:p w:rsidR="00633AC4" w:rsidRPr="002C28E1" w:rsidRDefault="00633AC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33AC4" w:rsidRDefault="00633AC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33AC4" w:rsidRDefault="00633AC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3AC4" w:rsidRDefault="00633AC4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26.78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57630">
            <w:pPr>
              <w:jc w:val="right"/>
            </w:pPr>
            <w:r>
              <w:t>57.92</w:t>
            </w:r>
          </w:p>
        </w:tc>
        <w:tc>
          <w:tcPr>
            <w:tcW w:w="1843" w:type="dxa"/>
            <w:vAlign w:val="center"/>
          </w:tcPr>
          <w:p w:rsidR="00657630" w:rsidRDefault="00657630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657630" w:rsidRDefault="00657630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33082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1.00.54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657630" w:rsidRDefault="00657630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657630" w:rsidRDefault="00657630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657630" w:rsidTr="006970FA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657630" w:rsidRDefault="00657630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657630" w:rsidRPr="00546C8F" w:rsidRDefault="00657630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657630" w:rsidRDefault="00657630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657630" w:rsidTr="00BF7FA4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Kieran Holdbrook</w:t>
            </w:r>
          </w:p>
          <w:p w:rsidR="00657630" w:rsidRDefault="00657630" w:rsidP="00297A85">
            <w:pPr>
              <w:jc w:val="center"/>
            </w:pPr>
            <w:r>
              <w:t>Oliver Kenny</w:t>
            </w:r>
          </w:p>
          <w:p w:rsidR="00657630" w:rsidRDefault="00657630" w:rsidP="00297A85">
            <w:pPr>
              <w:jc w:val="center"/>
            </w:pPr>
            <w:r>
              <w:t>Sam Merritt</w:t>
            </w:r>
          </w:p>
          <w:p w:rsidR="00657630" w:rsidRDefault="00657630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657630" w:rsidRPr="00BF7FA4" w:rsidRDefault="00657630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Malcolm Green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Robert Wensley</w:t>
            </w:r>
          </w:p>
          <w:p w:rsidR="00657630" w:rsidRDefault="00657630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__-___-1999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Richard Breen</w:t>
            </w:r>
          </w:p>
          <w:p w:rsidR="00657630" w:rsidRDefault="00657630" w:rsidP="00297A85">
            <w:pPr>
              <w:jc w:val="center"/>
            </w:pPr>
            <w:r>
              <w:t>Phillip Cheverall</w:t>
            </w:r>
          </w:p>
          <w:p w:rsidR="00657630" w:rsidRDefault="00657630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  <w:r>
              <w:t>Matthew Clinton</w:t>
            </w:r>
          </w:p>
          <w:p w:rsidR="00657630" w:rsidRDefault="00657630" w:rsidP="00297A85">
            <w:pPr>
              <w:jc w:val="center"/>
            </w:pPr>
            <w:r>
              <w:t>Nathan Doggett</w:t>
            </w:r>
          </w:p>
          <w:p w:rsidR="00657630" w:rsidRDefault="00657630" w:rsidP="00297A85">
            <w:pPr>
              <w:jc w:val="center"/>
            </w:pPr>
            <w:r>
              <w:t>Adam Puddick</w:t>
            </w:r>
          </w:p>
          <w:p w:rsidR="00657630" w:rsidRDefault="00657630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  <w:r>
              <w:t>__-___-2000</w:t>
            </w:r>
          </w:p>
        </w:tc>
      </w:tr>
      <w:tr w:rsidR="00657630" w:rsidTr="00BF7FA4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1843" w:type="dxa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7630" w:rsidRDefault="00657630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297A85">
            <w:pPr>
              <w:jc w:val="right"/>
            </w:pPr>
          </w:p>
        </w:tc>
      </w:tr>
      <w:tr w:rsidR="00657630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657630" w:rsidRPr="009C48DD" w:rsidRDefault="00657630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657630" w:rsidRPr="002C28E1" w:rsidTr="008C0E32">
        <w:tc>
          <w:tcPr>
            <w:tcW w:w="2046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657630" w:rsidRPr="002C28E1" w:rsidRDefault="00657630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57630" w:rsidTr="008C0E32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8C0E32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92532E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657630" w:rsidRDefault="00657630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20-Jul-1986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22-Jul-1986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3E536C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657630" w:rsidRDefault="00657630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657630" w:rsidRPr="0093719B" w:rsidRDefault="00657630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657630" w:rsidRDefault="00657630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25-Jun-2006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22-Jun-2006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15-Jul-1985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657630" w:rsidRDefault="00657630" w:rsidP="00FD1A84"/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657630" w:rsidRDefault="00657630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657630" w:rsidRDefault="00657630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657630" w:rsidRPr="00681A43" w:rsidRDefault="00657630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657630" w:rsidRDefault="00657630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13-Aug-2007</w:t>
            </w:r>
          </w:p>
        </w:tc>
      </w:tr>
      <w:tr w:rsidR="00657630" w:rsidTr="00691725">
        <w:tc>
          <w:tcPr>
            <w:tcW w:w="2046" w:type="dxa"/>
          </w:tcPr>
          <w:p w:rsidR="00657630" w:rsidRPr="009C48DD" w:rsidRDefault="00657630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476C6C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Pr="00C60F51" w:rsidRDefault="00657630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657630" w:rsidRPr="00C60F51" w:rsidRDefault="00657630" w:rsidP="00FA2D8F">
            <w:pPr>
              <w:jc w:val="center"/>
            </w:pPr>
            <w:r w:rsidRPr="00C60F51">
              <w:t>Kieran  Holdbrook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Sam Merritt</w:t>
            </w:r>
          </w:p>
          <w:p w:rsidR="00657630" w:rsidRPr="00C60F51" w:rsidRDefault="00657630" w:rsidP="00FA2D8F">
            <w:pPr>
              <w:jc w:val="center"/>
            </w:pPr>
            <w:r w:rsidRPr="00C60F51">
              <w:t>Matt Oaten</w:t>
            </w:r>
          </w:p>
          <w:p w:rsidR="00657630" w:rsidRPr="000A1B19" w:rsidRDefault="00657630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657630" w:rsidRDefault="00657630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657630" w:rsidRPr="00C60F51" w:rsidRDefault="00657630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657630" w:rsidRDefault="00657630" w:rsidP="00FD1A84"/>
        </w:tc>
        <w:tc>
          <w:tcPr>
            <w:tcW w:w="3119" w:type="dxa"/>
            <w:gridSpan w:val="2"/>
          </w:tcPr>
          <w:p w:rsidR="00657630" w:rsidRDefault="00657630" w:rsidP="00FD1A84"/>
        </w:tc>
        <w:tc>
          <w:tcPr>
            <w:tcW w:w="1417" w:type="dxa"/>
          </w:tcPr>
          <w:p w:rsidR="00657630" w:rsidRDefault="00657630" w:rsidP="00FD1A84"/>
        </w:tc>
        <w:tc>
          <w:tcPr>
            <w:tcW w:w="1418" w:type="dxa"/>
          </w:tcPr>
          <w:p w:rsidR="00657630" w:rsidRDefault="00657630" w:rsidP="00FD1A84"/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14-Jan-2005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23-Jun-2006</w:t>
            </w:r>
          </w:p>
        </w:tc>
      </w:tr>
      <w:tr w:rsidR="00657630" w:rsidTr="00691725">
        <w:tc>
          <w:tcPr>
            <w:tcW w:w="2046" w:type="dxa"/>
          </w:tcPr>
          <w:p w:rsidR="00657630" w:rsidRDefault="00657630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57630" w:rsidRPr="002C28E1" w:rsidRDefault="00657630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57630" w:rsidRDefault="00657630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Malcolm Green</w:t>
            </w:r>
          </w:p>
          <w:p w:rsidR="00657630" w:rsidRDefault="00657630" w:rsidP="00691725">
            <w:pPr>
              <w:jc w:val="center"/>
            </w:pPr>
            <w:r>
              <w:t>Richard Breen</w:t>
            </w:r>
          </w:p>
          <w:p w:rsidR="00657630" w:rsidRDefault="00657630" w:rsidP="00691725">
            <w:pPr>
              <w:jc w:val="center"/>
            </w:pPr>
            <w:r>
              <w:t>Niall Nesbitt</w:t>
            </w:r>
          </w:p>
          <w:p w:rsidR="00657630" w:rsidRDefault="00657630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657630" w:rsidRDefault="00657630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657630" w:rsidRDefault="00657630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657630" w:rsidRDefault="00657630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57630"/>
    <w:rsid w:val="00672A37"/>
    <w:rsid w:val="00681A43"/>
    <w:rsid w:val="00691725"/>
    <w:rsid w:val="00695E52"/>
    <w:rsid w:val="006B64FA"/>
    <w:rsid w:val="007053D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045B-1756-4AD6-B81F-13058D6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161</cp:revision>
  <cp:lastPrinted>2014-02-20T15:13:00Z</cp:lastPrinted>
  <dcterms:created xsi:type="dcterms:W3CDTF">2014-02-20T14:54:00Z</dcterms:created>
  <dcterms:modified xsi:type="dcterms:W3CDTF">2019-03-21T14:01:00Z</dcterms:modified>
</cp:coreProperties>
</file>