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13-Nov-2008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C558EB" w:rsidRDefault="00C558EB" w:rsidP="002A3E65">
            <w:pPr>
              <w:jc w:val="right"/>
            </w:pPr>
            <w:r>
              <w:t>12-Dec-2009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C558EB" w:rsidRDefault="00C558EB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C558EB" w:rsidRPr="008C1AEF" w:rsidRDefault="00C558EB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06-Nov-2008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16-Jan-2010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08-Jan-2011</w:t>
            </w:r>
          </w:p>
        </w:tc>
      </w:tr>
      <w:tr w:rsidR="00C558EB" w:rsidTr="00C06A54">
        <w:trPr>
          <w:trHeight w:val="418"/>
        </w:trPr>
        <w:tc>
          <w:tcPr>
            <w:tcW w:w="2054" w:type="dxa"/>
            <w:vAlign w:val="center"/>
          </w:tcPr>
          <w:p w:rsidR="00C558EB" w:rsidRDefault="00C558E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558EB" w:rsidTr="004A041A">
        <w:tc>
          <w:tcPr>
            <w:tcW w:w="2054" w:type="dxa"/>
            <w:shd w:val="clear" w:color="auto" w:fill="auto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558EB" w:rsidRDefault="00C558EB"/>
        </w:tc>
        <w:tc>
          <w:tcPr>
            <w:tcW w:w="3118" w:type="dxa"/>
            <w:shd w:val="clear" w:color="auto" w:fill="auto"/>
          </w:tcPr>
          <w:p w:rsidR="00C558EB" w:rsidRDefault="00C558EB"/>
        </w:tc>
        <w:tc>
          <w:tcPr>
            <w:tcW w:w="3544" w:type="dxa"/>
            <w:shd w:val="clear" w:color="auto" w:fill="auto"/>
          </w:tcPr>
          <w:p w:rsidR="00C558EB" w:rsidRDefault="00C558EB"/>
        </w:tc>
        <w:tc>
          <w:tcPr>
            <w:tcW w:w="1418" w:type="dxa"/>
            <w:shd w:val="clear" w:color="auto" w:fill="auto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C558EB" w:rsidRDefault="00C558EB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558EB" w:rsidRDefault="00C558EB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C558EB" w:rsidRDefault="00C558EB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C558EB" w:rsidRDefault="00C558EB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>
              <w:t>21-Nov-2009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6F0237">
            <w:pPr>
              <w:jc w:val="right"/>
            </w:pPr>
            <w:r>
              <w:t>30.74</w:t>
            </w:r>
          </w:p>
        </w:tc>
        <w:tc>
          <w:tcPr>
            <w:tcW w:w="3118" w:type="dxa"/>
            <w:vAlign w:val="center"/>
          </w:tcPr>
          <w:p w:rsidR="00C558EB" w:rsidRDefault="00C558EB" w:rsidP="006F0237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C558EB" w:rsidRDefault="00C558EB" w:rsidP="006F0237">
            <w:pPr>
              <w:jc w:val="center"/>
            </w:pPr>
            <w:r>
              <w:t>Conwy County Autumn, Llandudno</w:t>
            </w:r>
          </w:p>
        </w:tc>
        <w:tc>
          <w:tcPr>
            <w:tcW w:w="1418" w:type="dxa"/>
            <w:vAlign w:val="center"/>
          </w:tcPr>
          <w:p w:rsidR="00C558EB" w:rsidRDefault="00C558EB" w:rsidP="006F0237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Oct</w:t>
            </w:r>
            <w:r w:rsidRPr="00984E28">
              <w:rPr>
                <w:color w:val="548DD4" w:themeColor="text2" w:themeTint="99"/>
              </w:rPr>
              <w:t>-2015</w:t>
            </w:r>
          </w:p>
        </w:tc>
      </w:tr>
      <w:tr w:rsidR="00C558EB" w:rsidTr="0042169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C558EB" w:rsidRDefault="00C558EB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C558EB" w:rsidRDefault="00C558EB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558EB" w:rsidRDefault="00C558EB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C70E13" w:rsidRDefault="00C70E13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C70E13" w:rsidRDefault="00C70E13" w:rsidP="00C70E13">
            <w:pPr>
              <w:jc w:val="right"/>
            </w:pPr>
            <w:r>
              <w:rPr>
                <w:b/>
                <w:color w:val="7030A0"/>
              </w:rPr>
              <w:t>14-Apr</w:t>
            </w:r>
            <w:r>
              <w:rPr>
                <w:b/>
                <w:color w:val="7030A0"/>
              </w:rPr>
              <w:t>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C70E13" w:rsidTr="0042169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</w:p>
        </w:tc>
      </w:tr>
      <w:tr w:rsidR="00C70E13" w:rsidTr="00421698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70E13" w:rsidRDefault="00C70E13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C70E13" w:rsidRDefault="00C70E13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70E13" w:rsidRDefault="00C70E13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70E13" w:rsidRDefault="00C70E13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C70E13" w:rsidRDefault="00C70E13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70E13" w:rsidRDefault="00C70E13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C70E13">
            <w:pPr>
              <w:jc w:val="right"/>
            </w:pPr>
            <w:r>
              <w:t>2.22.07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C70E13" w:rsidRDefault="00C70E13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C70E13" w:rsidRDefault="00C70E13" w:rsidP="00C70E13">
            <w:pPr>
              <w:jc w:val="right"/>
            </w:pPr>
            <w:r>
              <w:rPr>
                <w:b/>
                <w:color w:val="7030A0"/>
              </w:rPr>
              <w:t>15-Apr</w:t>
            </w:r>
            <w:r>
              <w:rPr>
                <w:b/>
                <w:color w:val="7030A0"/>
              </w:rPr>
              <w:t>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70E13" w:rsidRDefault="00C70E13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C70E13" w:rsidTr="004A041A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4A041A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F30DA2">
            <w:pPr>
              <w:jc w:val="right"/>
            </w:pPr>
            <w:r>
              <w:t>48.90</w:t>
            </w:r>
          </w:p>
        </w:tc>
        <w:tc>
          <w:tcPr>
            <w:tcW w:w="3118" w:type="dxa"/>
            <w:vAlign w:val="center"/>
          </w:tcPr>
          <w:p w:rsidR="00C70E13" w:rsidRDefault="00C70E13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C70E13" w:rsidRDefault="00C70E13" w:rsidP="00F30DA2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C70E13" w:rsidRDefault="00C70E13" w:rsidP="00F30DA2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C70E13" w:rsidRPr="00083992" w:rsidRDefault="00C70E13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01-Nov-2008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21-Nov-2009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20-Nov-2010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07-Jan-2011</w:t>
            </w:r>
          </w:p>
        </w:tc>
      </w:tr>
      <w:tr w:rsidR="00C70E13" w:rsidTr="005C67B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0747C3">
            <w:pPr>
              <w:jc w:val="right"/>
            </w:pPr>
            <w:r>
              <w:t>1.44.95</w:t>
            </w:r>
          </w:p>
        </w:tc>
        <w:tc>
          <w:tcPr>
            <w:tcW w:w="3118" w:type="dxa"/>
            <w:vAlign w:val="center"/>
          </w:tcPr>
          <w:p w:rsidR="00C70E13" w:rsidRDefault="00C70E13" w:rsidP="005F66DB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5F66DB">
            <w:pPr>
              <w:jc w:val="center"/>
            </w:pPr>
            <w:r>
              <w:t>Barnet Copthall Invitational, Barnet</w:t>
            </w:r>
          </w:p>
        </w:tc>
        <w:tc>
          <w:tcPr>
            <w:tcW w:w="1418" w:type="dxa"/>
            <w:vAlign w:val="center"/>
          </w:tcPr>
          <w:p w:rsidR="00C70E13" w:rsidRDefault="00C70E13" w:rsidP="005F66DB">
            <w:pPr>
              <w:jc w:val="right"/>
            </w:pPr>
            <w:r w:rsidRPr="000747C3">
              <w:rPr>
                <w:b/>
                <w:color w:val="984806" w:themeColor="accent6" w:themeShade="80"/>
              </w:rPr>
              <w:t>08-Jan-2017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C70E13" w:rsidRDefault="00C70E13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02-Nov-2008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22-Nov-2009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21-Nov-2010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27-Nov-2011</w:t>
            </w:r>
          </w:p>
        </w:tc>
      </w:tr>
      <w:tr w:rsidR="00C70E13" w:rsidTr="005C67B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C70E13" w:rsidRDefault="00C70E13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70E13" w:rsidRDefault="00C70E13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C70E13" w:rsidRPr="00550A6C" w:rsidRDefault="00C70E13" w:rsidP="00550A6C">
            <w:pPr>
              <w:jc w:val="right"/>
            </w:pPr>
            <w:r w:rsidRPr="00550A6C">
              <w:t>22-Sep-2013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70E13" w:rsidRPr="00C558EB" w:rsidRDefault="00C70E13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C70E13" w:rsidRDefault="00C70E13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70E13" w:rsidRDefault="00C70E13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70E13" w:rsidRDefault="00C70E13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C70E13" w:rsidRDefault="00C70E13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70E13" w:rsidRDefault="00C70E13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70E13" w:rsidRDefault="00C70E13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17-Jan-2010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17-Dec-2011</w:t>
            </w:r>
          </w:p>
        </w:tc>
      </w:tr>
      <w:tr w:rsidR="00C70E13" w:rsidTr="00C06A54">
        <w:trPr>
          <w:trHeight w:val="418"/>
        </w:trPr>
        <w:tc>
          <w:tcPr>
            <w:tcW w:w="2054" w:type="dxa"/>
            <w:vAlign w:val="center"/>
          </w:tcPr>
          <w:p w:rsidR="00C70E13" w:rsidRDefault="00C70E13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70E13" w:rsidRDefault="00C70E13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70E13" w:rsidRDefault="00C70E13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70E13" w:rsidRDefault="00C70E13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70E13" w:rsidRDefault="00C70E13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70E13" w:rsidTr="004A041A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C70E13" w:rsidRDefault="00C70E13" w:rsidP="00192975">
            <w:pPr>
              <w:jc w:val="right"/>
            </w:pPr>
            <w:r>
              <w:t>01-Dec-2013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70E13" w:rsidRDefault="00C70E13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C70E13" w:rsidRDefault="00C70E13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70E13" w:rsidRDefault="00C70E13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22-Nov-2009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21-Nov-2010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08-Jan-2011</w:t>
            </w:r>
          </w:p>
        </w:tc>
      </w:tr>
      <w:tr w:rsidR="00C70E13" w:rsidTr="005C67B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Default="00C70E13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C70E13" w:rsidRDefault="00C70E13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C70E13" w:rsidRDefault="00C70E13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70E13" w:rsidRDefault="00C70E13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21-Nov-2009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20-Nov-2010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26-Nov-2011</w:t>
            </w:r>
          </w:p>
        </w:tc>
      </w:tr>
      <w:tr w:rsidR="00C70E13" w:rsidTr="005C67B8">
        <w:tc>
          <w:tcPr>
            <w:tcW w:w="2054" w:type="dxa"/>
          </w:tcPr>
          <w:p w:rsidR="00C70E13" w:rsidRDefault="00C70E13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Default="00C70E13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05-May-2013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C70E13" w:rsidRDefault="00C70E13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70E13" w:rsidRDefault="00C70E13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16-Jan-2010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70E13" w:rsidRDefault="00C70E13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C70E13" w:rsidRDefault="00C70E13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C70E13" w:rsidTr="004A041A">
        <w:tc>
          <w:tcPr>
            <w:tcW w:w="2054" w:type="dxa"/>
          </w:tcPr>
          <w:p w:rsidR="00C70E13" w:rsidRDefault="00C70E13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4A041A">
        <w:tc>
          <w:tcPr>
            <w:tcW w:w="2054" w:type="dxa"/>
          </w:tcPr>
          <w:p w:rsidR="00C70E13" w:rsidRDefault="00C70E1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C70E13" w:rsidRDefault="00C70E13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70E13" w:rsidRDefault="00C70E13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C70E13" w:rsidRDefault="00C70E13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C70E13" w:rsidRPr="002924EC" w:rsidRDefault="00C70E13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21-Nov-2009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21-Sep-2002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70E13" w:rsidRDefault="00C70E13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26-Nov-2011</w:t>
            </w:r>
          </w:p>
        </w:tc>
      </w:tr>
      <w:tr w:rsidR="00C70E13" w:rsidTr="003D7CE6">
        <w:tc>
          <w:tcPr>
            <w:tcW w:w="2054" w:type="dxa"/>
          </w:tcPr>
          <w:p w:rsidR="00C70E13" w:rsidRDefault="00C70E13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</w:p>
        </w:tc>
      </w:tr>
      <w:tr w:rsidR="00C70E13" w:rsidTr="003D7CE6">
        <w:tc>
          <w:tcPr>
            <w:tcW w:w="2054" w:type="dxa"/>
          </w:tcPr>
          <w:p w:rsidR="00C70E13" w:rsidRDefault="00C70E1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C70E13" w:rsidRDefault="00C70E13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70E13" w:rsidRDefault="00C70E13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C70E13" w:rsidRDefault="00C70E13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C70E13" w:rsidRDefault="00C70E13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70E13" w:rsidRDefault="00C70E13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C70E13" w:rsidRDefault="00C70E13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C70E13" w:rsidRDefault="00C70E13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70E13" w:rsidRDefault="00C70E13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70E13" w:rsidRDefault="00C70E13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20-Nov-2010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26-Nov-2011</w:t>
            </w:r>
          </w:p>
        </w:tc>
      </w:tr>
      <w:tr w:rsidR="00C70E13" w:rsidTr="003D7CE6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</w:p>
        </w:tc>
      </w:tr>
      <w:tr w:rsidR="00C70E13" w:rsidTr="003D7CE6">
        <w:tc>
          <w:tcPr>
            <w:tcW w:w="2054" w:type="dxa"/>
          </w:tcPr>
          <w:p w:rsidR="00C70E13" w:rsidRDefault="00C70E1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C70E13" w:rsidRDefault="00C70E13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04-May-2013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C70E13" w:rsidRDefault="00C70E13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70E13" w:rsidRDefault="00C70E13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70E13" w:rsidRDefault="00C70E13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16-Jan-2010</w:t>
            </w:r>
          </w:p>
        </w:tc>
      </w:tr>
      <w:tr w:rsidR="00C70E13" w:rsidTr="003D7CE6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C70E13" w:rsidRDefault="00C70E13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19435A"/>
    <w:rsid w:val="001E0CD5"/>
    <w:rsid w:val="001E5A48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D3593"/>
    <w:rsid w:val="00E1357D"/>
    <w:rsid w:val="00E257CB"/>
    <w:rsid w:val="00E36EB0"/>
    <w:rsid w:val="00EA3232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132</cp:revision>
  <cp:lastPrinted>2014-02-20T15:13:00Z</cp:lastPrinted>
  <dcterms:created xsi:type="dcterms:W3CDTF">2014-02-20T14:54:00Z</dcterms:created>
  <dcterms:modified xsi:type="dcterms:W3CDTF">2018-04-26T09:21:00Z</dcterms:modified>
</cp:coreProperties>
</file>