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31.94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RPr="009C48DD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30.77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27-Nov-2011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28.46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2C28E1" w:rsidRDefault="008D72BB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1.09.67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05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1.07.87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D67B7B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22-Nov-2009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1.03.12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B54299">
            <w:pPr>
              <w:jc w:val="right"/>
            </w:pPr>
            <w:r>
              <w:t>2.27.45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B54299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B54299">
            <w:pPr>
              <w:jc w:val="right"/>
            </w:pPr>
            <w:r>
              <w:rPr>
                <w:color w:val="FF0000"/>
              </w:rPr>
              <w:t>29-Nov-2014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19-Oct-2013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8D72BB" w:rsidRDefault="008D72BB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346D88">
            <w:pPr>
              <w:jc w:val="right"/>
            </w:pPr>
            <w:r>
              <w:t>2.19.48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346D88">
            <w:pPr>
              <w:jc w:val="center"/>
            </w:pPr>
            <w:r>
              <w:t>Team Luton Autumn meet, Luton</w:t>
            </w:r>
          </w:p>
        </w:tc>
        <w:tc>
          <w:tcPr>
            <w:tcW w:w="1418" w:type="dxa"/>
            <w:vAlign w:val="center"/>
          </w:tcPr>
          <w:p w:rsidR="008D72BB" w:rsidRDefault="008D72BB" w:rsidP="00346D88">
            <w:pPr>
              <w:jc w:val="right"/>
            </w:pPr>
            <w:r>
              <w:rPr>
                <w:b/>
                <w:color w:val="00B050"/>
              </w:rPr>
              <w:t>15-Oct-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14-Jul-2013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65F05">
            <w:pPr>
              <w:jc w:val="right"/>
            </w:pPr>
            <w:r>
              <w:t>5.14.98</w:t>
            </w:r>
          </w:p>
        </w:tc>
        <w:tc>
          <w:tcPr>
            <w:tcW w:w="2977" w:type="dxa"/>
            <w:vAlign w:val="center"/>
          </w:tcPr>
          <w:p w:rsidR="008D72BB" w:rsidRDefault="008D72BB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D65F05">
            <w:pPr>
              <w:jc w:val="center"/>
            </w:pPr>
            <w:r>
              <w:t>9</w:t>
            </w:r>
            <w:r w:rsidRPr="00D65F05">
              <w:rPr>
                <w:vertAlign w:val="superscript"/>
              </w:rPr>
              <w:t>th</w:t>
            </w:r>
            <w:r>
              <w:t xml:space="preserve"> ASA East DSE,  Newmarket</w:t>
            </w:r>
          </w:p>
        </w:tc>
        <w:tc>
          <w:tcPr>
            <w:tcW w:w="1418" w:type="dxa"/>
            <w:vAlign w:val="center"/>
          </w:tcPr>
          <w:p w:rsidR="008D72BB" w:rsidRDefault="008D72BB" w:rsidP="00D65F05">
            <w:pPr>
              <w:jc w:val="right"/>
            </w:pPr>
            <w:r>
              <w:rPr>
                <w:color w:val="548DD4" w:themeColor="text2" w:themeTint="99"/>
              </w:rPr>
              <w:t>14-Jun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20-Nov-2010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01-Dec-2013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8D72BB" w:rsidRDefault="008D72BB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8D72BB" w:rsidRDefault="008D72BB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8D72BB" w:rsidRDefault="008D72BB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8D72BB" w:rsidRDefault="008D72BB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10.09.72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05-Dec-2012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  <w:vAlign w:val="center"/>
          </w:tcPr>
          <w:p w:rsidR="008D72BB" w:rsidRDefault="008D72BB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D72BB" w:rsidRDefault="008D72BB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D72BB" w:rsidTr="00CA60B3">
        <w:tc>
          <w:tcPr>
            <w:tcW w:w="2054" w:type="dxa"/>
            <w:shd w:val="clear" w:color="auto" w:fill="auto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D72BB" w:rsidRDefault="008D72BB"/>
        </w:tc>
        <w:tc>
          <w:tcPr>
            <w:tcW w:w="2977" w:type="dxa"/>
            <w:shd w:val="clear" w:color="auto" w:fill="auto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D72BB" w:rsidRDefault="008D72BB"/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8D72BB" w:rsidRDefault="008D72B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8D72BB" w:rsidRPr="004C74FC" w:rsidRDefault="008D72BB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8D72BB" w:rsidRPr="004C74FC" w:rsidRDefault="008D72BB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674370">
            <w:pPr>
              <w:jc w:val="right"/>
            </w:pPr>
            <w:r>
              <w:t>36.36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674370">
            <w:pPr>
              <w:jc w:val="center"/>
            </w:pPr>
            <w:r>
              <w:t>Basildon &amp; Phoenix Winter Meet</w:t>
            </w:r>
          </w:p>
        </w:tc>
        <w:tc>
          <w:tcPr>
            <w:tcW w:w="1418" w:type="dxa"/>
            <w:vAlign w:val="center"/>
          </w:tcPr>
          <w:p w:rsidR="008D72BB" w:rsidRDefault="008D72BB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18-Jan-2015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8D72BB" w:rsidRDefault="008D72BB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8D72BB" w:rsidRDefault="008D72BB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8D72BB" w:rsidRDefault="008D72BB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8D72BB" w:rsidRDefault="008D72BB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8D72BB" w:rsidRDefault="008D72BB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8D72BB" w:rsidRDefault="008D72BB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8D72BB" w:rsidRDefault="008D72BB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294912">
            <w:pPr>
              <w:jc w:val="right"/>
            </w:pPr>
            <w:r>
              <w:t>1.16.</w:t>
            </w:r>
            <w:r w:rsidR="00294912">
              <w:t>24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294912" w:rsidP="0029491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8D72BB" w:rsidRDefault="008D72BB" w:rsidP="0029491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 w:rsidR="00294912"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8D72BB" w:rsidRDefault="008D72BB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  <w:r>
              <w:t>12-Oct-2013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8D72BB" w:rsidRDefault="008D72BB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8D72BB" w:rsidRDefault="008D72BB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8D72BB" w:rsidTr="005D4DCD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8D72BB" w:rsidRDefault="008D72BB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8D72BB" w:rsidRDefault="008D72BB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8D72BB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2.39.88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05</w:t>
            </w:r>
            <w:r w:rsidRPr="008D72BB">
              <w:rPr>
                <w:b/>
                <w:color w:val="984806" w:themeColor="accent6" w:themeShade="80"/>
              </w:rPr>
              <w:t>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2.44.06</w:t>
            </w:r>
          </w:p>
        </w:tc>
        <w:tc>
          <w:tcPr>
            <w:tcW w:w="2977" w:type="dxa"/>
            <w:vAlign w:val="center"/>
          </w:tcPr>
          <w:p w:rsidR="008D72BB" w:rsidRDefault="008D72BB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8D72BB" w:rsidRDefault="008D72B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8D72BB" w:rsidRDefault="008D72BB" w:rsidP="00374750">
            <w:pPr>
              <w:jc w:val="right"/>
            </w:pPr>
            <w:r>
              <w:t>20-Oct-2013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8D72BB" w:rsidRDefault="008D72BB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8D72BB" w:rsidRDefault="008D72BB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8D72BB" w:rsidTr="005D4DCD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8D72BB" w:rsidRDefault="008D72BB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8D72BB" w:rsidRDefault="008D72BB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72BB" w:rsidRDefault="008D72BB"/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</w:tcPr>
          <w:p w:rsidR="008D72BB" w:rsidRDefault="008D72BB"/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8D72BB" w:rsidRDefault="008D72BB"/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</w:tcPr>
          <w:p w:rsidR="008D72BB" w:rsidRDefault="008D72BB"/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674370">
            <w:pPr>
              <w:jc w:val="right"/>
            </w:pPr>
            <w:r>
              <w:t>39.99</w:t>
            </w:r>
          </w:p>
        </w:tc>
        <w:tc>
          <w:tcPr>
            <w:tcW w:w="2977" w:type="dxa"/>
            <w:vAlign w:val="center"/>
          </w:tcPr>
          <w:p w:rsidR="008D72BB" w:rsidRDefault="008D72BB" w:rsidP="00674370">
            <w:pPr>
              <w:jc w:val="center"/>
            </w:pPr>
            <w:r w:rsidRPr="008C6D39">
              <w:t xml:space="preserve"> 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674370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04-Jan-2015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  <w:r>
              <w:t>20-Nov-2010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  <w:r>
              <w:t>07-Jan-2011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8D72BB" w:rsidRDefault="008D72BB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8D72BB" w:rsidRDefault="008D72BB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8D72BB" w:rsidRDefault="008D72BB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8D72BB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  <w:r>
              <w:t>1.26.33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  <w:r>
              <w:t>22-Nov-2009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  <w:r>
              <w:t>21-Nov-2010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  <w:r>
              <w:t>26-Feb-2011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8D72BB" w:rsidRDefault="008D72BB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D72BB" w:rsidRDefault="008D72BB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972C32">
            <w:pPr>
              <w:jc w:val="right"/>
            </w:pP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FB6F29">
            <w:pPr>
              <w:jc w:val="right"/>
            </w:pPr>
            <w:r>
              <w:t>3.01.96</w:t>
            </w:r>
          </w:p>
        </w:tc>
        <w:tc>
          <w:tcPr>
            <w:tcW w:w="2977" w:type="dxa"/>
            <w:vAlign w:val="center"/>
          </w:tcPr>
          <w:p w:rsidR="008D72BB" w:rsidRDefault="008D72B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FB6F29">
            <w:pPr>
              <w:jc w:val="center"/>
            </w:pPr>
            <w:r>
              <w:t>Essex &amp; Region Qualifier, Thurrock</w:t>
            </w:r>
          </w:p>
        </w:tc>
        <w:tc>
          <w:tcPr>
            <w:tcW w:w="1418" w:type="dxa"/>
            <w:vAlign w:val="center"/>
          </w:tcPr>
          <w:p w:rsidR="008D72BB" w:rsidRDefault="008D72BB" w:rsidP="00FB6F29">
            <w:pPr>
              <w:jc w:val="right"/>
            </w:pPr>
            <w:r>
              <w:rPr>
                <w:color w:val="548DD4" w:themeColor="text2" w:themeTint="99"/>
              </w:rPr>
              <w:t>19-Apr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8D72BB" w:rsidRDefault="008D72B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8D72BB" w:rsidRDefault="008D72BB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E412C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8D72BB" w:rsidRDefault="008D72BB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 xml:space="preserve">Basildon &amp; Phoenix </w:t>
            </w:r>
            <w:r w:rsidR="00E412C7">
              <w:t>Trials</w:t>
            </w:r>
            <w:r>
              <w:t>, Basildon</w:t>
            </w:r>
          </w:p>
        </w:tc>
        <w:tc>
          <w:tcPr>
            <w:tcW w:w="1418" w:type="dxa"/>
            <w:vAlign w:val="center"/>
          </w:tcPr>
          <w:p w:rsidR="008D72BB" w:rsidRDefault="00E412C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8D72BB" w:rsidTr="00FB1B54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8D72BB" w:rsidRDefault="008D72BB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8D72BB" w:rsidRDefault="008D72BB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8D72BB" w:rsidTr="00CA60B3">
        <w:trPr>
          <w:trHeight w:val="418"/>
        </w:trPr>
        <w:tc>
          <w:tcPr>
            <w:tcW w:w="2054" w:type="dxa"/>
            <w:vAlign w:val="center"/>
          </w:tcPr>
          <w:p w:rsidR="008D72BB" w:rsidRDefault="008D72BB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D72BB" w:rsidRDefault="008D72BB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D72BB" w:rsidRDefault="008D72BB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D72BB" w:rsidRDefault="008D72BB"/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</w:tcPr>
          <w:p w:rsidR="008D72BB" w:rsidRDefault="008D72BB"/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8D72BB" w:rsidRDefault="008D72B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8D72BB" w:rsidRDefault="008D72B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8D72BB" w:rsidRPr="004C74FC" w:rsidRDefault="008D72BB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33.86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E412C7">
            <w:pPr>
              <w:jc w:val="right"/>
            </w:pPr>
            <w:r>
              <w:t>33.</w:t>
            </w:r>
            <w:r w:rsidR="00E412C7">
              <w:t>60</w:t>
            </w:r>
          </w:p>
        </w:tc>
        <w:tc>
          <w:tcPr>
            <w:tcW w:w="2977" w:type="dxa"/>
            <w:vAlign w:val="center"/>
          </w:tcPr>
          <w:p w:rsidR="008D72BB" w:rsidRDefault="00E412C7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E412C7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8D72BB" w:rsidRDefault="00E412C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52006">
            <w:pPr>
              <w:jc w:val="right"/>
            </w:pPr>
            <w:r>
              <w:t>34.</w:t>
            </w:r>
            <w:r w:rsidR="00552006">
              <w:t>46</w:t>
            </w:r>
          </w:p>
        </w:tc>
        <w:tc>
          <w:tcPr>
            <w:tcW w:w="2977" w:type="dxa"/>
            <w:vAlign w:val="center"/>
          </w:tcPr>
          <w:p w:rsidR="008D72BB" w:rsidRDefault="00552006" w:rsidP="00552006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8D72BB" w:rsidRDefault="00552006" w:rsidP="00552006">
            <w:pPr>
              <w:jc w:val="center"/>
            </w:pPr>
            <w:r>
              <w:t>Midland Para Spring Meet Nottingham</w:t>
            </w:r>
          </w:p>
        </w:tc>
        <w:tc>
          <w:tcPr>
            <w:tcW w:w="1418" w:type="dxa"/>
            <w:vAlign w:val="center"/>
          </w:tcPr>
          <w:p w:rsidR="008D72BB" w:rsidRPr="00433A22" w:rsidRDefault="00552006" w:rsidP="00552006">
            <w:pPr>
              <w:jc w:val="right"/>
            </w:pPr>
            <w:r>
              <w:rPr>
                <w:b/>
                <w:color w:val="984806" w:themeColor="accent6" w:themeShade="80"/>
              </w:rPr>
              <w:t>04-Mar-2017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A7DAC">
            <w:pPr>
              <w:jc w:val="right"/>
            </w:pPr>
            <w:r>
              <w:t>32.79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D72BB" w:rsidRDefault="008D72BB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61B53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Default="008D72B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D72BB" w:rsidRDefault="008D72BB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361B53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8D72BB" w:rsidRDefault="008D72B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4912" w:rsidRDefault="00294912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294912" w:rsidRPr="008311F2" w:rsidRDefault="00294912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94912" w:rsidRDefault="00294912" w:rsidP="00B208FF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294912" w:rsidRDefault="00294912" w:rsidP="00B208FF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4912" w:rsidRDefault="00294912" w:rsidP="008D72BB">
            <w:pPr>
              <w:jc w:val="right"/>
            </w:pPr>
            <w:r>
              <w:t>1.16.16</w:t>
            </w:r>
          </w:p>
        </w:tc>
        <w:tc>
          <w:tcPr>
            <w:tcW w:w="2977" w:type="dxa"/>
            <w:vAlign w:val="center"/>
          </w:tcPr>
          <w:p w:rsidR="00294912" w:rsidRDefault="00294912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94912" w:rsidRDefault="00294912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294912" w:rsidRDefault="00294912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4912" w:rsidRDefault="00294912" w:rsidP="00E412C7">
            <w:pPr>
              <w:jc w:val="right"/>
            </w:pPr>
            <w:r>
              <w:t>1.15.52</w:t>
            </w:r>
          </w:p>
        </w:tc>
        <w:tc>
          <w:tcPr>
            <w:tcW w:w="2977" w:type="dxa"/>
            <w:vAlign w:val="center"/>
          </w:tcPr>
          <w:p w:rsidR="00294912" w:rsidRDefault="00294912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294912" w:rsidRDefault="00294912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294912" w:rsidRDefault="00294912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4912" w:rsidRDefault="00294912" w:rsidP="00361B53">
            <w:pPr>
              <w:jc w:val="right"/>
            </w:pPr>
            <w:r>
              <w:t>1.13.38</w:t>
            </w:r>
          </w:p>
        </w:tc>
        <w:tc>
          <w:tcPr>
            <w:tcW w:w="2977" w:type="dxa"/>
            <w:vAlign w:val="center"/>
          </w:tcPr>
          <w:p w:rsidR="00294912" w:rsidRDefault="00294912" w:rsidP="00361B5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294912" w:rsidRDefault="00294912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294912" w:rsidRDefault="00294912" w:rsidP="00361B53">
            <w:pPr>
              <w:jc w:val="right"/>
            </w:pPr>
            <w:r>
              <w:t>27-Feb-2011</w:t>
            </w:r>
          </w:p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4912" w:rsidRDefault="00294912" w:rsidP="00361B53">
            <w:pPr>
              <w:jc w:val="right"/>
            </w:pPr>
            <w:r>
              <w:t>1.13.24</w:t>
            </w:r>
          </w:p>
        </w:tc>
        <w:tc>
          <w:tcPr>
            <w:tcW w:w="2977" w:type="dxa"/>
            <w:vAlign w:val="center"/>
          </w:tcPr>
          <w:p w:rsidR="00294912" w:rsidRDefault="00294912" w:rsidP="00361B5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294912" w:rsidRDefault="00294912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294912" w:rsidRDefault="00294912" w:rsidP="00361B53">
            <w:pPr>
              <w:jc w:val="right"/>
            </w:pPr>
            <w:r>
              <w:t>25-Mar-2012</w:t>
            </w:r>
          </w:p>
        </w:tc>
      </w:tr>
      <w:tr w:rsidR="00294912" w:rsidTr="00CA60B3">
        <w:tc>
          <w:tcPr>
            <w:tcW w:w="2054" w:type="dxa"/>
          </w:tcPr>
          <w:p w:rsidR="00294912" w:rsidRDefault="00294912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94912" w:rsidRDefault="00294912"/>
        </w:tc>
        <w:tc>
          <w:tcPr>
            <w:tcW w:w="2977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1418" w:type="dxa"/>
          </w:tcPr>
          <w:p w:rsidR="00294912" w:rsidRDefault="00294912"/>
        </w:tc>
      </w:tr>
      <w:tr w:rsidR="00294912" w:rsidTr="00CA60B3">
        <w:tc>
          <w:tcPr>
            <w:tcW w:w="2054" w:type="dxa"/>
          </w:tcPr>
          <w:p w:rsidR="00294912" w:rsidRDefault="00294912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294912" w:rsidRDefault="00294912"/>
        </w:tc>
        <w:tc>
          <w:tcPr>
            <w:tcW w:w="2977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1418" w:type="dxa"/>
          </w:tcPr>
          <w:p w:rsidR="00294912" w:rsidRDefault="00294912"/>
        </w:tc>
      </w:tr>
      <w:tr w:rsidR="00294912" w:rsidTr="00CA60B3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294912" w:rsidRDefault="00294912"/>
        </w:tc>
        <w:tc>
          <w:tcPr>
            <w:tcW w:w="2977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294912" w:rsidRDefault="00294912" w:rsidP="00596C3F">
            <w:pPr>
              <w:jc w:val="center"/>
            </w:pPr>
          </w:p>
        </w:tc>
        <w:tc>
          <w:tcPr>
            <w:tcW w:w="1418" w:type="dxa"/>
          </w:tcPr>
          <w:p w:rsidR="00294912" w:rsidRDefault="00294912"/>
        </w:tc>
      </w:tr>
      <w:tr w:rsidR="00294912" w:rsidTr="00294912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4912" w:rsidRDefault="00294912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294912" w:rsidRPr="008311F2" w:rsidRDefault="00294912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94912" w:rsidRDefault="00294912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294912" w:rsidRDefault="00294912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294912" w:rsidTr="00D7721C">
        <w:tc>
          <w:tcPr>
            <w:tcW w:w="2054" w:type="dxa"/>
          </w:tcPr>
          <w:p w:rsidR="00294912" w:rsidRPr="008311F2" w:rsidRDefault="00294912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4912" w:rsidRDefault="00294912" w:rsidP="008D72BB">
            <w:pPr>
              <w:jc w:val="right"/>
            </w:pPr>
            <w:r>
              <w:t>2.53.56</w:t>
            </w:r>
          </w:p>
        </w:tc>
        <w:tc>
          <w:tcPr>
            <w:tcW w:w="2977" w:type="dxa"/>
            <w:vAlign w:val="center"/>
          </w:tcPr>
          <w:p w:rsidR="00294912" w:rsidRDefault="00294912" w:rsidP="00D7721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94912" w:rsidRDefault="00294912" w:rsidP="008D72BB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294912" w:rsidRDefault="00294912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A36616" w:rsidTr="0078455A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36616" w:rsidRDefault="00A36616" w:rsidP="00A36616">
            <w:pPr>
              <w:jc w:val="right"/>
            </w:pPr>
            <w:r>
              <w:t>2.54.65</w:t>
            </w:r>
          </w:p>
        </w:tc>
        <w:tc>
          <w:tcPr>
            <w:tcW w:w="2977" w:type="dxa"/>
            <w:vAlign w:val="center"/>
          </w:tcPr>
          <w:p w:rsidR="00A36616" w:rsidRDefault="00A36616" w:rsidP="00575F2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36616" w:rsidRDefault="00A36616" w:rsidP="00A36616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A36616" w:rsidRDefault="00A36616" w:rsidP="00A36616">
            <w:pPr>
              <w:jc w:val="right"/>
            </w:pP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9-</w:t>
            </w:r>
            <w:r>
              <w:rPr>
                <w:b/>
                <w:color w:val="984806" w:themeColor="accent6" w:themeShade="80"/>
              </w:rPr>
              <w:t>Mar</w:t>
            </w:r>
            <w:bookmarkStart w:id="0" w:name="_GoBack"/>
            <w:bookmarkEnd w:id="0"/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36616" w:rsidTr="00753C7C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36616" w:rsidRDefault="00A36616" w:rsidP="00753C7C">
            <w:pPr>
              <w:jc w:val="right"/>
            </w:pPr>
            <w:r>
              <w:t>3.32.25</w:t>
            </w:r>
          </w:p>
        </w:tc>
        <w:tc>
          <w:tcPr>
            <w:tcW w:w="2977" w:type="dxa"/>
            <w:vAlign w:val="center"/>
          </w:tcPr>
          <w:p w:rsidR="00A36616" w:rsidRDefault="00A36616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A36616" w:rsidRDefault="00A36616" w:rsidP="00BE58C1">
            <w:pPr>
              <w:jc w:val="center"/>
            </w:pPr>
            <w:r>
              <w:t>Dorking Club Championships</w:t>
            </w:r>
          </w:p>
        </w:tc>
        <w:tc>
          <w:tcPr>
            <w:tcW w:w="1418" w:type="dxa"/>
            <w:vAlign w:val="center"/>
          </w:tcPr>
          <w:p w:rsidR="00A36616" w:rsidRDefault="00A36616" w:rsidP="0061575B">
            <w:pPr>
              <w:jc w:val="right"/>
            </w:pPr>
            <w:r>
              <w:t>19-Nov-2013</w:t>
            </w:r>
          </w:p>
        </w:tc>
      </w:tr>
      <w:tr w:rsidR="00A36616" w:rsidTr="00E412C7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36616" w:rsidRDefault="00A36616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A36616" w:rsidRDefault="00A36616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36616" w:rsidRDefault="00A36616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36616" w:rsidRDefault="00A36616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A36616" w:rsidTr="00CA60B3">
        <w:tc>
          <w:tcPr>
            <w:tcW w:w="2054" w:type="dxa"/>
          </w:tcPr>
          <w:p w:rsidR="00A36616" w:rsidRDefault="00A3661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616" w:rsidRDefault="00A36616"/>
        </w:tc>
        <w:tc>
          <w:tcPr>
            <w:tcW w:w="2977" w:type="dxa"/>
            <w:vAlign w:val="center"/>
          </w:tcPr>
          <w:p w:rsidR="00A36616" w:rsidRDefault="00A36616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596C3F">
            <w:pPr>
              <w:jc w:val="center"/>
            </w:pPr>
          </w:p>
        </w:tc>
        <w:tc>
          <w:tcPr>
            <w:tcW w:w="1418" w:type="dxa"/>
          </w:tcPr>
          <w:p w:rsidR="00A36616" w:rsidRDefault="00A36616"/>
        </w:tc>
      </w:tr>
      <w:tr w:rsidR="00A36616" w:rsidTr="00CA60B3">
        <w:tc>
          <w:tcPr>
            <w:tcW w:w="2054" w:type="dxa"/>
          </w:tcPr>
          <w:p w:rsidR="00A36616" w:rsidRDefault="00A3661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36616" w:rsidRDefault="00A36616"/>
        </w:tc>
        <w:tc>
          <w:tcPr>
            <w:tcW w:w="2977" w:type="dxa"/>
            <w:vAlign w:val="center"/>
          </w:tcPr>
          <w:p w:rsidR="00A36616" w:rsidRDefault="00A36616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596C3F">
            <w:pPr>
              <w:jc w:val="center"/>
            </w:pPr>
          </w:p>
        </w:tc>
        <w:tc>
          <w:tcPr>
            <w:tcW w:w="1418" w:type="dxa"/>
          </w:tcPr>
          <w:p w:rsidR="00A36616" w:rsidRDefault="00A36616"/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36616" w:rsidRDefault="00A36616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36616" w:rsidRDefault="00A36616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36616" w:rsidRDefault="00A36616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36616" w:rsidRDefault="00A36616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36616" w:rsidRDefault="00A36616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36616" w:rsidRDefault="00A36616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36616" w:rsidRDefault="00A36616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A36616" w:rsidRPr="004C74FC" w:rsidRDefault="00A36616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36616" w:rsidRDefault="00A36616" w:rsidP="002130EC">
            <w:pPr>
              <w:jc w:val="right"/>
            </w:pPr>
            <w:r>
              <w:t>1.17.29</w:t>
            </w:r>
          </w:p>
        </w:tc>
        <w:tc>
          <w:tcPr>
            <w:tcW w:w="2977" w:type="dxa"/>
            <w:vAlign w:val="center"/>
          </w:tcPr>
          <w:p w:rsidR="00A36616" w:rsidRDefault="00A36616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A36616" w:rsidRDefault="00A36616" w:rsidP="00933457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A36616" w:rsidRDefault="00A36616" w:rsidP="002130EC">
            <w:pPr>
              <w:jc w:val="right"/>
            </w:pPr>
            <w:r w:rsidRPr="002130EC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5</w:t>
            </w:r>
            <w:r w:rsidRPr="002130EC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F</w:t>
            </w:r>
            <w:r w:rsidRPr="002130EC">
              <w:rPr>
                <w:color w:val="548DD4" w:themeColor="text2" w:themeTint="99"/>
              </w:rPr>
              <w:t>eb-2015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36616" w:rsidRDefault="00A36616" w:rsidP="00674370">
            <w:pPr>
              <w:jc w:val="right"/>
            </w:pPr>
            <w:r>
              <w:t>1.19.74</w:t>
            </w: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A36616" w:rsidRDefault="00A36616" w:rsidP="00674370">
            <w:pPr>
              <w:jc w:val="center"/>
            </w:pPr>
            <w:r>
              <w:t>Cambridgeshire Winter, Parkside</w:t>
            </w:r>
          </w:p>
        </w:tc>
        <w:tc>
          <w:tcPr>
            <w:tcW w:w="1418" w:type="dxa"/>
            <w:vAlign w:val="center"/>
          </w:tcPr>
          <w:p w:rsidR="00A36616" w:rsidRDefault="00A36616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11-Jan-2015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  <w:r>
              <w:t>26-Nov-2011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  <w:r>
              <w:t>1.12.27</w:t>
            </w: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  <w:r w:rsidRPr="009F2496">
              <w:t xml:space="preserve">DSE </w:t>
            </w:r>
            <w:r>
              <w:t>Junior &amp; Youth</w:t>
            </w:r>
            <w:r w:rsidRPr="009F2496">
              <w:t>, Sheffield</w:t>
            </w: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  <w:r>
              <w:t>24-Mar-2012</w:t>
            </w:r>
          </w:p>
        </w:tc>
      </w:tr>
      <w:tr w:rsidR="00A36616" w:rsidTr="00CA60B3">
        <w:tc>
          <w:tcPr>
            <w:tcW w:w="2054" w:type="dxa"/>
          </w:tcPr>
          <w:p w:rsidR="00A36616" w:rsidRDefault="00A3661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Default="00A3661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36616" w:rsidRDefault="00A36616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36616" w:rsidRDefault="00A36616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36616" w:rsidRDefault="00A36616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36616" w:rsidRPr="000720B7" w:rsidRDefault="00A36616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36616" w:rsidRDefault="00A36616" w:rsidP="008D72BB">
            <w:pPr>
              <w:jc w:val="right"/>
            </w:pPr>
            <w:r>
              <w:t>2.44.02</w:t>
            </w:r>
          </w:p>
        </w:tc>
        <w:tc>
          <w:tcPr>
            <w:tcW w:w="2977" w:type="dxa"/>
            <w:vAlign w:val="center"/>
          </w:tcPr>
          <w:p w:rsidR="00A36616" w:rsidRPr="008311F2" w:rsidRDefault="00A36616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36616" w:rsidRDefault="00A36616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A36616" w:rsidRDefault="00A36616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36616" w:rsidRDefault="00A36616" w:rsidP="00F86549">
            <w:pPr>
              <w:jc w:val="right"/>
            </w:pPr>
            <w:r>
              <w:t>2.47.81</w:t>
            </w:r>
          </w:p>
        </w:tc>
        <w:tc>
          <w:tcPr>
            <w:tcW w:w="2977" w:type="dxa"/>
            <w:vAlign w:val="center"/>
          </w:tcPr>
          <w:p w:rsidR="00A36616" w:rsidRDefault="00A36616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36616" w:rsidRDefault="00A36616" w:rsidP="00F86549">
            <w:pPr>
              <w:jc w:val="center"/>
            </w:pPr>
            <w:r>
              <w:t>Verulam Club Champs, St Albans</w:t>
            </w:r>
          </w:p>
        </w:tc>
        <w:tc>
          <w:tcPr>
            <w:tcW w:w="1418" w:type="dxa"/>
            <w:vAlign w:val="center"/>
          </w:tcPr>
          <w:p w:rsidR="00A36616" w:rsidRDefault="00A36616" w:rsidP="00F86549">
            <w:pPr>
              <w:jc w:val="right"/>
            </w:pPr>
            <w:r>
              <w:rPr>
                <w:b/>
                <w:color w:val="00B050"/>
              </w:rPr>
              <w:t>15-Oct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  <w:r>
              <w:t>21-Apr-2007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36616" w:rsidRDefault="00A36616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A36616" w:rsidRDefault="00A36616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36616" w:rsidRDefault="00A36616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36616" w:rsidRPr="00433A22" w:rsidRDefault="00A36616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36616" w:rsidRDefault="00A36616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A36616" w:rsidRDefault="00A36616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A36616" w:rsidRDefault="00A36616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A36616" w:rsidRDefault="00A36616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36616" w:rsidTr="00CA60B3">
        <w:tc>
          <w:tcPr>
            <w:tcW w:w="2054" w:type="dxa"/>
          </w:tcPr>
          <w:p w:rsidR="00A36616" w:rsidRDefault="00A36616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Default="00A3661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A36616" w:rsidRDefault="00A36616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36616" w:rsidRDefault="00A36616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A36616" w:rsidRDefault="00A36616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36616" w:rsidRDefault="00A36616" w:rsidP="00CA60B3">
            <w:pPr>
              <w:jc w:val="right"/>
            </w:pPr>
            <w:r>
              <w:t>5.46.92</w:t>
            </w:r>
          </w:p>
        </w:tc>
        <w:tc>
          <w:tcPr>
            <w:tcW w:w="2977" w:type="dxa"/>
            <w:vAlign w:val="center"/>
          </w:tcPr>
          <w:p w:rsidR="00A36616" w:rsidRDefault="00A36616" w:rsidP="00CA60B3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A36616" w:rsidRDefault="00A36616" w:rsidP="00CA60B3">
            <w:pPr>
              <w:jc w:val="center"/>
            </w:pPr>
            <w:r>
              <w:t>Hertfordshire Champs, Borehamwood</w:t>
            </w:r>
          </w:p>
        </w:tc>
        <w:tc>
          <w:tcPr>
            <w:tcW w:w="1418" w:type="dxa"/>
            <w:vAlign w:val="center"/>
          </w:tcPr>
          <w:p w:rsidR="00A36616" w:rsidRDefault="00A36616" w:rsidP="00CA60B3">
            <w:pPr>
              <w:jc w:val="right"/>
            </w:pPr>
            <w:r>
              <w:t>23-Mar-2013</w:t>
            </w:r>
          </w:p>
        </w:tc>
      </w:tr>
      <w:tr w:rsidR="00A36616" w:rsidTr="00CA60B3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36616" w:rsidRDefault="00A36616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A36616" w:rsidRDefault="00A36616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36616" w:rsidRDefault="00A36616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36616" w:rsidRPr="00433A22" w:rsidRDefault="00A36616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36616" w:rsidTr="00433A22">
        <w:tc>
          <w:tcPr>
            <w:tcW w:w="2054" w:type="dxa"/>
          </w:tcPr>
          <w:p w:rsidR="00A36616" w:rsidRPr="008311F2" w:rsidRDefault="00A3661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36616" w:rsidRDefault="00A36616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A36616" w:rsidRDefault="00A36616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36616" w:rsidRDefault="00A36616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36616" w:rsidRDefault="00A36616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67442"/>
    <w:rsid w:val="000720B7"/>
    <w:rsid w:val="000B1850"/>
    <w:rsid w:val="000C37FD"/>
    <w:rsid w:val="000F4F94"/>
    <w:rsid w:val="00155521"/>
    <w:rsid w:val="001613D5"/>
    <w:rsid w:val="001A5831"/>
    <w:rsid w:val="001B4210"/>
    <w:rsid w:val="001B6AA8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415424"/>
    <w:rsid w:val="00430D28"/>
    <w:rsid w:val="00433A22"/>
    <w:rsid w:val="00461886"/>
    <w:rsid w:val="004651F2"/>
    <w:rsid w:val="00481673"/>
    <w:rsid w:val="004976CC"/>
    <w:rsid w:val="004C74FC"/>
    <w:rsid w:val="004D4DEC"/>
    <w:rsid w:val="004D7CFC"/>
    <w:rsid w:val="00552006"/>
    <w:rsid w:val="0056477A"/>
    <w:rsid w:val="005650A3"/>
    <w:rsid w:val="00596C3F"/>
    <w:rsid w:val="005A7DAC"/>
    <w:rsid w:val="005D4DCD"/>
    <w:rsid w:val="005F249F"/>
    <w:rsid w:val="0061575B"/>
    <w:rsid w:val="00616E29"/>
    <w:rsid w:val="00674370"/>
    <w:rsid w:val="00685DAA"/>
    <w:rsid w:val="00753C7C"/>
    <w:rsid w:val="007675D8"/>
    <w:rsid w:val="007E0B15"/>
    <w:rsid w:val="007E0BC7"/>
    <w:rsid w:val="007E7B8F"/>
    <w:rsid w:val="008311F2"/>
    <w:rsid w:val="008419D3"/>
    <w:rsid w:val="008625AE"/>
    <w:rsid w:val="008A0A97"/>
    <w:rsid w:val="008D72BB"/>
    <w:rsid w:val="008E1733"/>
    <w:rsid w:val="008E2FB3"/>
    <w:rsid w:val="00913EA1"/>
    <w:rsid w:val="00933457"/>
    <w:rsid w:val="0094500E"/>
    <w:rsid w:val="00972C32"/>
    <w:rsid w:val="00986F70"/>
    <w:rsid w:val="009931A7"/>
    <w:rsid w:val="009C48DD"/>
    <w:rsid w:val="009E3BC4"/>
    <w:rsid w:val="009F2A75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E58C1"/>
    <w:rsid w:val="00C24EE3"/>
    <w:rsid w:val="00C506F6"/>
    <w:rsid w:val="00C96A4D"/>
    <w:rsid w:val="00CA60B3"/>
    <w:rsid w:val="00CB2CF6"/>
    <w:rsid w:val="00CF4C6E"/>
    <w:rsid w:val="00D13784"/>
    <w:rsid w:val="00D65F05"/>
    <w:rsid w:val="00D7721C"/>
    <w:rsid w:val="00D86025"/>
    <w:rsid w:val="00E27F8F"/>
    <w:rsid w:val="00E36EB0"/>
    <w:rsid w:val="00E412C7"/>
    <w:rsid w:val="00EB0806"/>
    <w:rsid w:val="00EF405C"/>
    <w:rsid w:val="00EF5E19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148</cp:revision>
  <cp:lastPrinted>2014-02-20T15:13:00Z</cp:lastPrinted>
  <dcterms:created xsi:type="dcterms:W3CDTF">2014-02-20T14:54:00Z</dcterms:created>
  <dcterms:modified xsi:type="dcterms:W3CDTF">2017-04-01T20:04:00Z</dcterms:modified>
</cp:coreProperties>
</file>