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1.05.05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4531BA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4531BA">
            <w:pPr>
              <w:jc w:val="right"/>
            </w:pPr>
            <w:r>
              <w:rPr>
                <w:b/>
                <w:color w:val="7030A0"/>
              </w:rPr>
              <w:t>14-Apr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15-Aug-2007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08-Apr-2011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2.21.78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14-Aug-2007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07-Aug-2011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11-Sep-2009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17-Nov-2012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4531BA" w:rsidRDefault="004531BA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4531BA" w:rsidRDefault="004531BA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4531BA" w:rsidRDefault="004531BA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16-Aug-2007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10-Apr-2011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07-Sep-2009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17-Nov-2012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70396B">
            <w:pPr>
              <w:jc w:val="right"/>
            </w:pPr>
            <w:r>
              <w:t>11.42.43</w:t>
            </w:r>
          </w:p>
        </w:tc>
        <w:tc>
          <w:tcPr>
            <w:tcW w:w="2977" w:type="dxa"/>
            <w:vAlign w:val="center"/>
          </w:tcPr>
          <w:p w:rsidR="004531BA" w:rsidRDefault="004531BA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4531BA" w:rsidRDefault="004531BA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4531BA" w:rsidRPr="0070396B" w:rsidRDefault="004531BA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14-Aug-2007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13-Sep-2009</w:t>
            </w:r>
          </w:p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661F10">
        <w:tc>
          <w:tcPr>
            <w:tcW w:w="2054" w:type="dxa"/>
            <w:vAlign w:val="center"/>
          </w:tcPr>
          <w:p w:rsidR="004531BA" w:rsidRDefault="004531BA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531BA" w:rsidRDefault="004531BA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31BA" w:rsidTr="007F2451">
        <w:tc>
          <w:tcPr>
            <w:tcW w:w="2054" w:type="dxa"/>
            <w:shd w:val="clear" w:color="auto" w:fill="auto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531BA" w:rsidRPr="007675D8" w:rsidRDefault="004531BA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4531BA" w:rsidRPr="007F2451" w:rsidRDefault="004531BA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4531BA" w:rsidRDefault="004531BA"/>
        </w:tc>
        <w:tc>
          <w:tcPr>
            <w:tcW w:w="1418" w:type="dxa"/>
            <w:shd w:val="clear" w:color="auto" w:fill="auto"/>
          </w:tcPr>
          <w:p w:rsidR="004531BA" w:rsidRDefault="004531BA"/>
        </w:tc>
      </w:tr>
      <w:tr w:rsidR="004531BA" w:rsidTr="007F245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4531BA" w:rsidRDefault="004531BA"/>
        </w:tc>
        <w:tc>
          <w:tcPr>
            <w:tcW w:w="2977" w:type="dxa"/>
          </w:tcPr>
          <w:p w:rsidR="004531BA" w:rsidRDefault="004531BA"/>
        </w:tc>
        <w:tc>
          <w:tcPr>
            <w:tcW w:w="3685" w:type="dxa"/>
          </w:tcPr>
          <w:p w:rsidR="004531BA" w:rsidRDefault="004531BA"/>
        </w:tc>
        <w:tc>
          <w:tcPr>
            <w:tcW w:w="1418" w:type="dxa"/>
          </w:tcPr>
          <w:p w:rsidR="004531BA" w:rsidRDefault="004531BA"/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4531BA" w:rsidRDefault="004531BA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C50838">
            <w:pPr>
              <w:jc w:val="right"/>
            </w:pPr>
            <w:r>
              <w:t>3</w:t>
            </w:r>
            <w:r w:rsidR="00532AE9">
              <w:t>4.</w:t>
            </w:r>
            <w:r w:rsidR="00C50838">
              <w:t>95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532AE9" w:rsidP="00532AE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4531BA" w:rsidRDefault="00532AE9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="004531BA"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25-Jun-2010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4531BA" w:rsidRDefault="004531BA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4531BA" w:rsidRDefault="004531BA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Default="004531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4531BA" w:rsidRPr="002C1824" w:rsidRDefault="004531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C523D3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:rsidR="004531BA" w:rsidRDefault="004531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4531BA" w:rsidRDefault="004531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32AE9" w:rsidRDefault="00532AE9" w:rsidP="00532AE9">
            <w:pPr>
              <w:jc w:val="right"/>
            </w:pPr>
            <w:r>
              <w:t>1.12.95</w:t>
            </w:r>
          </w:p>
        </w:tc>
        <w:tc>
          <w:tcPr>
            <w:tcW w:w="2977" w:type="dxa"/>
            <w:vAlign w:val="center"/>
          </w:tcPr>
          <w:p w:rsidR="00532AE9" w:rsidRDefault="00532AE9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991108">
            <w:pPr>
              <w:jc w:val="center"/>
            </w:pPr>
            <w:r>
              <w:t>Relay,12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532AE9" w:rsidRDefault="00532AE9" w:rsidP="00532AE9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532AE9" w:rsidRDefault="00532AE9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532AE9" w:rsidRDefault="00532AE9" w:rsidP="00A77871">
            <w:pPr>
              <w:jc w:val="right"/>
            </w:pPr>
            <w:r>
              <w:t>25-May-2013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32AE9" w:rsidRDefault="00532AE9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532AE9" w:rsidRDefault="00532AE9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32AE9" w:rsidRDefault="00532AE9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532AE9" w:rsidRDefault="00532AE9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32AE9" w:rsidRDefault="00532AE9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532AE9" w:rsidRDefault="00532AE9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32AE9" w:rsidRDefault="00532AE9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532AE9" w:rsidRDefault="00532AE9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32AE9" w:rsidTr="00A77871">
        <w:tc>
          <w:tcPr>
            <w:tcW w:w="2054" w:type="dxa"/>
          </w:tcPr>
          <w:p w:rsidR="00532AE9" w:rsidRDefault="00532AE9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32AE9" w:rsidRDefault="00532AE9" w:rsidP="00A77871">
            <w:pPr>
              <w:jc w:val="right"/>
            </w:pPr>
          </w:p>
        </w:tc>
      </w:tr>
      <w:tr w:rsidR="00532AE9" w:rsidTr="00A77871">
        <w:tc>
          <w:tcPr>
            <w:tcW w:w="2054" w:type="dxa"/>
          </w:tcPr>
          <w:p w:rsidR="00532AE9" w:rsidRDefault="00532AE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32AE9" w:rsidRDefault="00532AE9" w:rsidP="00A77871">
            <w:pPr>
              <w:jc w:val="right"/>
            </w:pP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532AE9" w:rsidRDefault="00532AE9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532AE9" w:rsidRDefault="00532AE9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32AE9" w:rsidRDefault="00532AE9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532AE9" w:rsidRDefault="00532AE9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532AE9" w:rsidRDefault="00532AE9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32AE9" w:rsidRDefault="00532AE9" w:rsidP="00C50838">
            <w:pPr>
              <w:jc w:val="right"/>
            </w:pPr>
            <w:r>
              <w:t>2.34.9</w:t>
            </w:r>
            <w:r w:rsidR="00C50838">
              <w:t>4</w:t>
            </w:r>
          </w:p>
        </w:tc>
        <w:tc>
          <w:tcPr>
            <w:tcW w:w="2977" w:type="dxa"/>
            <w:vAlign w:val="center"/>
          </w:tcPr>
          <w:p w:rsidR="00532AE9" w:rsidRDefault="00532AE9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532AE9" w:rsidRDefault="00532AE9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32AE9" w:rsidRDefault="00532AE9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532AE9" w:rsidRDefault="00532AE9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32AE9" w:rsidRDefault="00532AE9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532AE9" w:rsidRDefault="00532AE9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32AE9" w:rsidRDefault="00532AE9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532AE9" w:rsidRDefault="00532AE9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532AE9" w:rsidRDefault="00532AE9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532AE9" w:rsidRDefault="00532AE9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32AE9" w:rsidRDefault="00532AE9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532AE9" w:rsidRDefault="00532AE9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532AE9" w:rsidRDefault="00532AE9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532AE9" w:rsidRDefault="00532AE9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32AE9" w:rsidTr="00A77871">
        <w:tc>
          <w:tcPr>
            <w:tcW w:w="2054" w:type="dxa"/>
          </w:tcPr>
          <w:p w:rsidR="00532AE9" w:rsidRDefault="00532AE9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32AE9" w:rsidRDefault="00532AE9" w:rsidP="00A77871">
            <w:pPr>
              <w:jc w:val="right"/>
            </w:pPr>
          </w:p>
        </w:tc>
      </w:tr>
      <w:tr w:rsidR="00532AE9" w:rsidTr="00A77871">
        <w:tc>
          <w:tcPr>
            <w:tcW w:w="2054" w:type="dxa"/>
          </w:tcPr>
          <w:p w:rsidR="00532AE9" w:rsidRDefault="00532AE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532AE9" w:rsidRDefault="00532AE9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532AE9" w:rsidRDefault="00532AE9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32AE9" w:rsidRDefault="00532AE9" w:rsidP="00A77871">
            <w:pPr>
              <w:jc w:val="right"/>
            </w:pP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32AE9" w:rsidRDefault="00532AE9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532AE9" w:rsidRPr="008311F2" w:rsidRDefault="00532AE9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532AE9" w:rsidRPr="002C1824" w:rsidRDefault="00532AE9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532AE9" w:rsidTr="00A77871">
        <w:tc>
          <w:tcPr>
            <w:tcW w:w="2054" w:type="dxa"/>
          </w:tcPr>
          <w:p w:rsidR="00532AE9" w:rsidRPr="008311F2" w:rsidRDefault="00532A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32AE9" w:rsidRDefault="00532AE9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532AE9" w:rsidRDefault="00532AE9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532AE9" w:rsidRDefault="00532AE9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532AE9" w:rsidRDefault="00532AE9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7706E9" w:rsidTr="00A77871">
        <w:tc>
          <w:tcPr>
            <w:tcW w:w="2054" w:type="dxa"/>
          </w:tcPr>
          <w:p w:rsidR="007706E9" w:rsidRPr="008311F2" w:rsidRDefault="007706E9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706E9" w:rsidRDefault="007706E9" w:rsidP="007706E9">
            <w:pPr>
              <w:jc w:val="right"/>
            </w:pPr>
            <w:r>
              <w:t>37.33</w:t>
            </w:r>
          </w:p>
        </w:tc>
        <w:tc>
          <w:tcPr>
            <w:tcW w:w="2977" w:type="dxa"/>
            <w:vAlign w:val="center"/>
          </w:tcPr>
          <w:p w:rsidR="007706E9" w:rsidRDefault="007706E9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7706E9" w:rsidRDefault="007706E9" w:rsidP="00F415E6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7706E9" w:rsidRDefault="007706E9" w:rsidP="007706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6722BA">
            <w:pPr>
              <w:jc w:val="right"/>
            </w:pPr>
            <w:r>
              <w:t>36.57</w:t>
            </w:r>
          </w:p>
        </w:tc>
        <w:tc>
          <w:tcPr>
            <w:tcW w:w="2977" w:type="dxa"/>
            <w:vAlign w:val="center"/>
          </w:tcPr>
          <w:p w:rsidR="006722BA" w:rsidRDefault="006722BA" w:rsidP="004E235E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6722BA" w:rsidRDefault="006722BA" w:rsidP="004E235E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6722BA" w:rsidRDefault="006722BA" w:rsidP="004E235E">
            <w:pPr>
              <w:jc w:val="right"/>
            </w:pP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9</w:t>
            </w:r>
            <w:r>
              <w:rPr>
                <w:b/>
                <w:color w:val="002060"/>
              </w:rPr>
              <w:t>-Jan-2019</w:t>
            </w:r>
          </w:p>
        </w:tc>
      </w:tr>
      <w:bookmarkEnd w:id="0"/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6722BA" w:rsidRDefault="006722BA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6722BA" w:rsidRDefault="006722BA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6722BA" w:rsidRDefault="006722BA" w:rsidP="00A77871">
            <w:pPr>
              <w:jc w:val="right"/>
            </w:pPr>
            <w:r>
              <w:t>02-Jul-2011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6722BA" w:rsidRDefault="006722BA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722BA" w:rsidRDefault="006722BA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6722BA" w:rsidRPr="007D5FF1" w:rsidRDefault="006722BA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2C1824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6722BA" w:rsidRPr="008311F2" w:rsidRDefault="006722BA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6722BA" w:rsidRPr="002C1824" w:rsidRDefault="006722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722BA" w:rsidRDefault="006722BA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6722BA" w:rsidRDefault="006722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6722BA" w:rsidRPr="0070396B" w:rsidRDefault="006722BA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CE053D">
            <w:pPr>
              <w:jc w:val="right"/>
            </w:pPr>
            <w:r>
              <w:t>1.22.15</w:t>
            </w:r>
          </w:p>
        </w:tc>
        <w:tc>
          <w:tcPr>
            <w:tcW w:w="2977" w:type="dxa"/>
            <w:vAlign w:val="center"/>
          </w:tcPr>
          <w:p w:rsidR="006722BA" w:rsidRDefault="006722BA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6722BA" w:rsidRDefault="006722BA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4F6233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6722BA">
            <w:pPr>
              <w:jc w:val="right"/>
            </w:pPr>
            <w:r>
              <w:t>1.21.78</w:t>
            </w:r>
          </w:p>
        </w:tc>
        <w:tc>
          <w:tcPr>
            <w:tcW w:w="2977" w:type="dxa"/>
            <w:vAlign w:val="center"/>
          </w:tcPr>
          <w:p w:rsidR="006722BA" w:rsidRDefault="006722BA" w:rsidP="00A77871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6722BA" w:rsidRDefault="006722BA" w:rsidP="006722BA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6722BA" w:rsidRDefault="006722BA" w:rsidP="006722BA">
            <w:pPr>
              <w:jc w:val="right"/>
            </w:pPr>
            <w:r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9</w:t>
            </w:r>
            <w:r>
              <w:rPr>
                <w:b/>
                <w:color w:val="002060"/>
              </w:rPr>
              <w:t>-Jan-2019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6722BA" w:rsidRDefault="006722BA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722BA" w:rsidRDefault="006722BA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6722BA" w:rsidRPr="007D5FF1" w:rsidRDefault="006722BA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6722BA" w:rsidRDefault="006722BA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722BA" w:rsidRDefault="006722BA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6722BA" w:rsidRPr="007D5FF1" w:rsidRDefault="006722BA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A7787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722BA" w:rsidRDefault="006722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Default="006722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A77871">
            <w:pPr>
              <w:jc w:val="right"/>
            </w:pPr>
          </w:p>
        </w:tc>
      </w:tr>
      <w:tr w:rsidR="006722BA" w:rsidTr="001C11B0">
        <w:trPr>
          <w:trHeight w:val="442"/>
        </w:trPr>
        <w:tc>
          <w:tcPr>
            <w:tcW w:w="2054" w:type="dxa"/>
          </w:tcPr>
          <w:p w:rsidR="006722BA" w:rsidRDefault="006722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6722BA" w:rsidRDefault="006722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Default="006722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A77871">
            <w:pPr>
              <w:jc w:val="right"/>
            </w:pP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6722BA" w:rsidRPr="008311F2" w:rsidRDefault="006722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6722BA" w:rsidRPr="002C1824" w:rsidRDefault="006722BA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722BA" w:rsidRDefault="006722BA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6722BA" w:rsidRDefault="006722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6722BA" w:rsidRDefault="006722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RPr="00512B8E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CE053D">
            <w:pPr>
              <w:jc w:val="right"/>
            </w:pPr>
            <w:r>
              <w:t>2.56.73</w:t>
            </w:r>
          </w:p>
        </w:tc>
        <w:tc>
          <w:tcPr>
            <w:tcW w:w="2977" w:type="dxa"/>
            <w:vAlign w:val="center"/>
          </w:tcPr>
          <w:p w:rsidR="006722BA" w:rsidRDefault="006722BA" w:rsidP="004F623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6722BA" w:rsidRDefault="006722BA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CE053D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6722BA">
            <w:pPr>
              <w:jc w:val="right"/>
            </w:pPr>
            <w:r>
              <w:t>2.55.94</w:t>
            </w:r>
          </w:p>
        </w:tc>
        <w:tc>
          <w:tcPr>
            <w:tcW w:w="2977" w:type="dxa"/>
            <w:vAlign w:val="center"/>
          </w:tcPr>
          <w:p w:rsidR="006722BA" w:rsidRDefault="006722BA" w:rsidP="006722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6722BA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6722BA" w:rsidRPr="006722BA" w:rsidRDefault="006722BA" w:rsidP="006722BA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6722BA" w:rsidRDefault="006722BA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6722BA" w:rsidRPr="007D5FF1" w:rsidRDefault="006722BA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6722BA" w:rsidTr="00A7787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6722BA" w:rsidRDefault="006722BA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722BA" w:rsidRDefault="006722BA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6722BA" w:rsidRPr="007D5FF1" w:rsidRDefault="006722BA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6722BA" w:rsidTr="00661F10">
        <w:tc>
          <w:tcPr>
            <w:tcW w:w="2054" w:type="dxa"/>
            <w:vAlign w:val="center"/>
          </w:tcPr>
          <w:p w:rsidR="006722BA" w:rsidRDefault="006722BA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6722BA" w:rsidRDefault="006722BA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6722BA" w:rsidRDefault="006722BA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6722BA" w:rsidRDefault="006722BA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6722BA" w:rsidRDefault="006722BA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722BA" w:rsidTr="007F2451">
        <w:tc>
          <w:tcPr>
            <w:tcW w:w="2054" w:type="dxa"/>
            <w:shd w:val="clear" w:color="auto" w:fill="auto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722BA" w:rsidRDefault="006722BA"/>
        </w:tc>
        <w:tc>
          <w:tcPr>
            <w:tcW w:w="2977" w:type="dxa"/>
            <w:shd w:val="clear" w:color="auto" w:fill="auto"/>
          </w:tcPr>
          <w:p w:rsidR="006722BA" w:rsidRDefault="006722BA"/>
        </w:tc>
        <w:tc>
          <w:tcPr>
            <w:tcW w:w="3685" w:type="dxa"/>
            <w:shd w:val="clear" w:color="auto" w:fill="auto"/>
          </w:tcPr>
          <w:p w:rsidR="006722BA" w:rsidRDefault="006722BA"/>
        </w:tc>
        <w:tc>
          <w:tcPr>
            <w:tcW w:w="1418" w:type="dxa"/>
            <w:shd w:val="clear" w:color="auto" w:fill="auto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6722BA" w:rsidRPr="008311F2" w:rsidRDefault="006722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6722BA" w:rsidRDefault="006722BA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722BA" w:rsidRDefault="006722BA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6722BA" w:rsidRDefault="006722BA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6722BA" w:rsidRDefault="006722BA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6722BA" w:rsidRDefault="006722BA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6722BA" w:rsidRDefault="006722BA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516291">
            <w:pPr>
              <w:jc w:val="right"/>
            </w:pPr>
            <w:r>
              <w:t>34.65</w:t>
            </w:r>
          </w:p>
        </w:tc>
        <w:tc>
          <w:tcPr>
            <w:tcW w:w="2977" w:type="dxa"/>
            <w:vAlign w:val="center"/>
          </w:tcPr>
          <w:p w:rsidR="006722BA" w:rsidRDefault="006722BA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516291">
            <w:pPr>
              <w:jc w:val="center"/>
            </w:pPr>
            <w:r>
              <w:t>Romford early Qual. London</w:t>
            </w:r>
          </w:p>
        </w:tc>
        <w:tc>
          <w:tcPr>
            <w:tcW w:w="1418" w:type="dxa"/>
            <w:vAlign w:val="center"/>
          </w:tcPr>
          <w:p w:rsidR="006722BA" w:rsidRDefault="006722BA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25-Nov-2017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32.35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  <w:r>
              <w:t>08-Sep-2009</w:t>
            </w:r>
          </w:p>
        </w:tc>
      </w:tr>
      <w:tr w:rsidR="006722BA" w:rsidTr="00BB68ED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</w:p>
        </w:tc>
      </w:tr>
      <w:tr w:rsidR="006722BA" w:rsidTr="00BB68ED">
        <w:tc>
          <w:tcPr>
            <w:tcW w:w="2054" w:type="dxa"/>
          </w:tcPr>
          <w:p w:rsidR="006722BA" w:rsidRDefault="006722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</w:p>
        </w:tc>
      </w:tr>
      <w:tr w:rsidR="006722BA" w:rsidTr="00BB68ED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6722BA" w:rsidRDefault="006722BA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6722BA" w:rsidRDefault="006722BA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722BA" w:rsidRDefault="006722BA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6722BA" w:rsidRDefault="006722BA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6722BA" w:rsidRDefault="006722BA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1.12.05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6722BA">
            <w:pPr>
              <w:jc w:val="right"/>
            </w:pPr>
            <w:r>
              <w:t>1.11.55</w:t>
            </w:r>
          </w:p>
        </w:tc>
        <w:tc>
          <w:tcPr>
            <w:tcW w:w="2977" w:type="dxa"/>
            <w:vAlign w:val="center"/>
          </w:tcPr>
          <w:p w:rsidR="006722BA" w:rsidRDefault="006722BA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6722BA" w:rsidRPr="006722BA" w:rsidRDefault="006722BA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1.14.70</w:t>
            </w:r>
          </w:p>
        </w:tc>
        <w:tc>
          <w:tcPr>
            <w:tcW w:w="2977" w:type="dxa"/>
            <w:vAlign w:val="center"/>
          </w:tcPr>
          <w:p w:rsidR="006722BA" w:rsidRDefault="006722BA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991108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  <w:r>
              <w:t>11-Sep-2009</w:t>
            </w:r>
          </w:p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CA6F24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6722BA" w:rsidRPr="008311F2" w:rsidRDefault="006722BA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22BA" w:rsidRDefault="006722BA" w:rsidP="00E614F7">
            <w:pPr>
              <w:jc w:val="right"/>
            </w:pPr>
          </w:p>
        </w:tc>
      </w:tr>
      <w:tr w:rsidR="006722BA" w:rsidTr="007F245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C523D3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6722BA" w:rsidRDefault="006722BA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6722BA" w:rsidRDefault="006722BA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6722BA" w:rsidTr="008158D8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2.42.58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E614F7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6722BA" w:rsidRDefault="006722BA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6722BA" w:rsidRDefault="006722BA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722BA" w:rsidRDefault="006722BA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6722BA" w:rsidRPr="008311F2" w:rsidRDefault="006722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6722BA" w:rsidRPr="002C1824" w:rsidRDefault="006722BA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722BA" w:rsidRDefault="006722BA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6722BA" w:rsidRDefault="006722BA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6722BA" w:rsidRDefault="006722BA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2.33.63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6722BA">
            <w:pPr>
              <w:jc w:val="right"/>
            </w:pPr>
            <w:r>
              <w:t>2.34.61</w:t>
            </w:r>
          </w:p>
        </w:tc>
        <w:tc>
          <w:tcPr>
            <w:tcW w:w="2977" w:type="dxa"/>
            <w:vAlign w:val="center"/>
          </w:tcPr>
          <w:p w:rsidR="006722BA" w:rsidRDefault="006722BA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6722BA" w:rsidRPr="006722BA" w:rsidRDefault="006722BA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6722BA" w:rsidRDefault="006722BA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6722BA" w:rsidRDefault="006722BA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6722BA" w:rsidTr="00BB68ED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6722BA" w:rsidRDefault="006722BA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722BA" w:rsidRDefault="006722BA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  <w:r>
              <w:t>08-Sep-2009</w:t>
            </w:r>
          </w:p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Default="006722BA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7F245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6722BA" w:rsidRDefault="006722BA"/>
        </w:tc>
        <w:tc>
          <w:tcPr>
            <w:tcW w:w="2977" w:type="dxa"/>
          </w:tcPr>
          <w:p w:rsidR="006722BA" w:rsidRDefault="006722BA"/>
        </w:tc>
        <w:tc>
          <w:tcPr>
            <w:tcW w:w="3685" w:type="dxa"/>
          </w:tcPr>
          <w:p w:rsidR="006722BA" w:rsidRDefault="006722BA"/>
        </w:tc>
        <w:tc>
          <w:tcPr>
            <w:tcW w:w="1418" w:type="dxa"/>
          </w:tcPr>
          <w:p w:rsidR="006722BA" w:rsidRDefault="006722BA"/>
        </w:tc>
      </w:tr>
      <w:tr w:rsidR="006722BA" w:rsidTr="00B45FF3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5.27.33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D851CA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722BA" w:rsidRDefault="006722BA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6722BA" w:rsidRDefault="006722BA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6722BA" w:rsidRDefault="006722BA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tr w:rsidR="006722BA" w:rsidTr="00533A51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722BA" w:rsidRDefault="006722BA" w:rsidP="00532AE9">
            <w:pPr>
              <w:jc w:val="right"/>
            </w:pPr>
            <w:r>
              <w:t>5.49.03</w:t>
            </w:r>
          </w:p>
        </w:tc>
        <w:tc>
          <w:tcPr>
            <w:tcW w:w="2977" w:type="dxa"/>
            <w:vAlign w:val="center"/>
          </w:tcPr>
          <w:p w:rsidR="006722BA" w:rsidRDefault="006722BA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6722BA" w:rsidRDefault="006722BA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6722BA" w:rsidRDefault="006722BA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6722BA" w:rsidTr="006E2D6C">
        <w:tc>
          <w:tcPr>
            <w:tcW w:w="2054" w:type="dxa"/>
          </w:tcPr>
          <w:p w:rsidR="006722BA" w:rsidRPr="008311F2" w:rsidRDefault="006722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722BA" w:rsidRDefault="006722BA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6722BA" w:rsidRDefault="006722BA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722BA" w:rsidRDefault="006722BA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6722BA" w:rsidRDefault="006722BA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2AE9"/>
    <w:rsid w:val="00533A51"/>
    <w:rsid w:val="00551A45"/>
    <w:rsid w:val="005650A3"/>
    <w:rsid w:val="005F10DC"/>
    <w:rsid w:val="0062473E"/>
    <w:rsid w:val="00661F10"/>
    <w:rsid w:val="006722BA"/>
    <w:rsid w:val="006B526E"/>
    <w:rsid w:val="006E2D6C"/>
    <w:rsid w:val="0070396B"/>
    <w:rsid w:val="0070455E"/>
    <w:rsid w:val="00722542"/>
    <w:rsid w:val="007675D8"/>
    <w:rsid w:val="007706E9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0838"/>
    <w:rsid w:val="00C523D3"/>
    <w:rsid w:val="00C53EB0"/>
    <w:rsid w:val="00C569AD"/>
    <w:rsid w:val="00C911CF"/>
    <w:rsid w:val="00CA6F24"/>
    <w:rsid w:val="00CE053D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615B-0289-4AF6-B4DC-ED2E3BB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140</cp:revision>
  <cp:lastPrinted>2014-02-20T15:13:00Z</cp:lastPrinted>
  <dcterms:created xsi:type="dcterms:W3CDTF">2014-02-20T14:54:00Z</dcterms:created>
  <dcterms:modified xsi:type="dcterms:W3CDTF">2019-01-21T19:45:00Z</dcterms:modified>
</cp:coreProperties>
</file>