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FD0A66">
            <w:pPr>
              <w:jc w:val="right"/>
              <w:rPr>
                <w:b/>
              </w:rPr>
            </w:pPr>
            <w:r w:rsidRPr="002F111F">
              <w:rPr>
                <w:b/>
              </w:rPr>
              <w:t>20.</w:t>
            </w:r>
            <w:r w:rsidR="00FD0A66">
              <w:rPr>
                <w:b/>
              </w:rPr>
              <w:t>13.72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FD0A66" w:rsidP="00FD0A66">
            <w:pPr>
              <w:jc w:val="center"/>
              <w:rPr>
                <w:b/>
              </w:rPr>
            </w:pPr>
            <w:r>
              <w:rPr>
                <w:b/>
              </w:rPr>
              <w:t>Libby Gotta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FD0A66">
            <w:pPr>
              <w:jc w:val="center"/>
              <w:rPr>
                <w:b/>
              </w:rPr>
            </w:pPr>
            <w:r w:rsidRPr="002F111F">
              <w:rPr>
                <w:b/>
              </w:rPr>
              <w:t>A</w:t>
            </w:r>
            <w:r w:rsidR="00FD0A66">
              <w:rPr>
                <w:b/>
              </w:rPr>
              <w:t>VSC Champs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FD0A66" w:rsidP="00FD0A66">
            <w:pPr>
              <w:jc w:val="center"/>
              <w:rPr>
                <w:b/>
              </w:rPr>
            </w:pPr>
            <w:r>
              <w:rPr>
                <w:b/>
              </w:rPr>
              <w:t>Aqua Vale</w:t>
            </w:r>
          </w:p>
        </w:tc>
        <w:tc>
          <w:tcPr>
            <w:tcW w:w="1418" w:type="dxa"/>
            <w:vAlign w:val="center"/>
          </w:tcPr>
          <w:p w:rsidR="008C57AB" w:rsidRPr="002F111F" w:rsidRDefault="00FD0A66" w:rsidP="008564AF">
            <w:pPr>
              <w:jc w:val="right"/>
              <w:rPr>
                <w:b/>
              </w:rPr>
            </w:pPr>
            <w:r w:rsidRPr="00FD0A66">
              <w:rPr>
                <w:b/>
                <w:color w:val="002060"/>
              </w:rPr>
              <w:t>05-Jul-2019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572B4">
            <w:pPr>
              <w:jc w:val="right"/>
              <w:rPr>
                <w:b/>
              </w:rPr>
            </w:pPr>
            <w:r w:rsidRPr="002F111F">
              <w:rPr>
                <w:b/>
              </w:rPr>
              <w:t>2.3</w:t>
            </w:r>
            <w:r w:rsidR="006572B4">
              <w:rPr>
                <w:b/>
              </w:rPr>
              <w:t>7.46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6572B4">
            <w:pPr>
              <w:jc w:val="center"/>
              <w:rPr>
                <w:b/>
              </w:rPr>
            </w:pPr>
            <w:r w:rsidRPr="002F111F">
              <w:rPr>
                <w:b/>
              </w:rPr>
              <w:t>Li</w:t>
            </w:r>
            <w:r w:rsidR="006572B4">
              <w:rPr>
                <w:b/>
              </w:rPr>
              <w:t>bby Gotta</w:t>
            </w:r>
          </w:p>
        </w:tc>
        <w:tc>
          <w:tcPr>
            <w:tcW w:w="2693" w:type="dxa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Maxwell Meet, Aqua Vale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Aylesbury</w:t>
            </w:r>
          </w:p>
        </w:tc>
        <w:tc>
          <w:tcPr>
            <w:tcW w:w="1418" w:type="dxa"/>
            <w:vAlign w:val="center"/>
          </w:tcPr>
          <w:p w:rsidR="008C57AB" w:rsidRPr="002F111F" w:rsidRDefault="006572B4" w:rsidP="006572B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CD6EB9">
              <w:rPr>
                <w:b/>
                <w:color w:val="7030A0"/>
              </w:rPr>
              <w:t>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DF63E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F63E5">
              <w:rPr>
                <w:b/>
              </w:rPr>
              <w:t>7.91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9B0B81" w:rsidP="00DF63E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r w:rsidR="00DF63E5">
              <w:rPr>
                <w:b/>
              </w:rPr>
              <w:t>R</w:t>
            </w:r>
            <w:r>
              <w:rPr>
                <w:b/>
              </w:rPr>
              <w:t>egion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DF63E5" w:rsidP="00DF63E5">
            <w:pPr>
              <w:jc w:val="center"/>
              <w:rPr>
                <w:b/>
              </w:rPr>
            </w:pPr>
            <w:r>
              <w:rPr>
                <w:b/>
              </w:rPr>
              <w:t>Basildon</w:t>
            </w:r>
          </w:p>
        </w:tc>
        <w:tc>
          <w:tcPr>
            <w:tcW w:w="1418" w:type="dxa"/>
          </w:tcPr>
          <w:p w:rsidR="001458EE" w:rsidRPr="005C76C5" w:rsidRDefault="00DF63E5" w:rsidP="00DF63E5">
            <w:pPr>
              <w:rPr>
                <w:b/>
              </w:rPr>
            </w:pPr>
            <w:r>
              <w:rPr>
                <w:b/>
                <w:color w:val="002060"/>
              </w:rPr>
              <w:t>03-Nov-2019</w:t>
            </w:r>
          </w:p>
        </w:tc>
      </w:tr>
      <w:tr w:rsidR="00BF5D2F" w:rsidRPr="00690F6C" w:rsidTr="00621A72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F5D2F">
            <w:pPr>
              <w:jc w:val="right"/>
              <w:rPr>
                <w:b/>
              </w:rPr>
            </w:pPr>
            <w:r>
              <w:rPr>
                <w:b/>
              </w:rPr>
              <w:t>59.95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BF5D2F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BF5D2F" w:rsidRDefault="00BF5D2F">
            <w:pPr>
              <w:jc w:val="right"/>
            </w:pPr>
            <w:r>
              <w:rPr>
                <w:b/>
                <w:color w:val="002060"/>
              </w:rPr>
              <w:t>30-Mar-2019</w:t>
            </w:r>
          </w:p>
        </w:tc>
      </w:tr>
      <w:tr w:rsidR="00BF5D2F" w:rsidRPr="00690F6C" w:rsidTr="00E3177F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094B41">
            <w:pPr>
              <w:jc w:val="right"/>
              <w:rPr>
                <w:b/>
              </w:rPr>
            </w:pPr>
            <w:r w:rsidRPr="00690F6C">
              <w:rPr>
                <w:b/>
              </w:rPr>
              <w:t>2.</w:t>
            </w:r>
            <w:r w:rsidR="00094B41">
              <w:rPr>
                <w:b/>
              </w:rPr>
              <w:t>08.64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17603E" w:rsidP="00802B51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094B41" w:rsidP="00094B41">
            <w:pPr>
              <w:jc w:val="center"/>
              <w:rPr>
                <w:b/>
              </w:rPr>
            </w:pPr>
            <w:r>
              <w:rPr>
                <w:b/>
              </w:rP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094B41" w:rsidP="00094B41">
            <w:pPr>
              <w:jc w:val="center"/>
              <w:rPr>
                <w:b/>
              </w:rPr>
            </w:pPr>
            <w:r>
              <w:rPr>
                <w:b/>
              </w:rPr>
              <w:t>Central Pools</w:t>
            </w:r>
          </w:p>
        </w:tc>
        <w:tc>
          <w:tcPr>
            <w:tcW w:w="1418" w:type="dxa"/>
          </w:tcPr>
          <w:p w:rsidR="00BF5D2F" w:rsidRPr="005C76C5" w:rsidRDefault="00094B41" w:rsidP="00094B41">
            <w:pPr>
              <w:rPr>
                <w:b/>
              </w:rPr>
            </w:pPr>
            <w:r>
              <w:rPr>
                <w:b/>
                <w:color w:val="002060"/>
              </w:rPr>
              <w:t>15-Nov</w:t>
            </w:r>
            <w:r w:rsidR="0017603E">
              <w:rPr>
                <w:b/>
                <w:color w:val="002060"/>
              </w:rPr>
              <w:t>-2019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Default="00BF5D2F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Default="00BF5D2F" w:rsidP="00323786">
            <w:pPr>
              <w:jc w:val="right"/>
              <w:rPr>
                <w:b/>
                <w:color w:val="00B050"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2070D3">
            <w:pPr>
              <w:jc w:val="right"/>
              <w:rPr>
                <w:b/>
                <w:color w:val="FF0000"/>
              </w:rPr>
            </w:pPr>
          </w:p>
        </w:tc>
      </w:tr>
      <w:tr w:rsidR="00DF63E5" w:rsidRPr="00690F6C" w:rsidTr="00FF5017">
        <w:tc>
          <w:tcPr>
            <w:tcW w:w="1843" w:type="dxa"/>
          </w:tcPr>
          <w:p w:rsidR="00DF63E5" w:rsidRPr="00690F6C" w:rsidRDefault="00DF63E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DF63E5" w:rsidRPr="00690F6C" w:rsidRDefault="00DF63E5" w:rsidP="00DF63E5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>
              <w:rPr>
                <w:b/>
              </w:rPr>
              <w:t>76</w:t>
            </w:r>
          </w:p>
        </w:tc>
        <w:tc>
          <w:tcPr>
            <w:tcW w:w="1985" w:type="dxa"/>
            <w:gridSpan w:val="2"/>
            <w:vAlign w:val="center"/>
          </w:tcPr>
          <w:p w:rsidR="00DF63E5" w:rsidRPr="00690F6C" w:rsidRDefault="00DF63E5" w:rsidP="002B35A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DF63E5" w:rsidRPr="00690F6C" w:rsidRDefault="00DF63E5" w:rsidP="002B35AF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DF63E5" w:rsidRPr="00690F6C" w:rsidRDefault="00DF63E5" w:rsidP="002B35AF">
            <w:pPr>
              <w:jc w:val="center"/>
              <w:rPr>
                <w:b/>
              </w:rPr>
            </w:pPr>
            <w:r>
              <w:rPr>
                <w:b/>
              </w:rPr>
              <w:t>Basildon</w:t>
            </w:r>
          </w:p>
        </w:tc>
        <w:tc>
          <w:tcPr>
            <w:tcW w:w="1418" w:type="dxa"/>
          </w:tcPr>
          <w:p w:rsidR="00DF63E5" w:rsidRPr="005C76C5" w:rsidRDefault="00DF63E5" w:rsidP="00DF63E5">
            <w:pPr>
              <w:rPr>
                <w:b/>
              </w:rPr>
            </w:pPr>
            <w:r>
              <w:rPr>
                <w:b/>
                <w:color w:val="002060"/>
              </w:rPr>
              <w:t>02-Nov-2019</w:t>
            </w:r>
          </w:p>
        </w:tc>
      </w:tr>
      <w:tr w:rsidR="00DF63E5" w:rsidRPr="00690F6C" w:rsidTr="00C44739">
        <w:tc>
          <w:tcPr>
            <w:tcW w:w="1843" w:type="dxa"/>
          </w:tcPr>
          <w:p w:rsidR="00DF63E5" w:rsidRPr="00690F6C" w:rsidRDefault="00DF63E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DF63E5" w:rsidRPr="00690F6C" w:rsidRDefault="00DF63E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DF63E5" w:rsidRPr="00690F6C" w:rsidRDefault="00DF63E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DF63E5" w:rsidRPr="00690F6C" w:rsidRDefault="00DF63E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DF63E5" w:rsidRPr="00690F6C" w:rsidRDefault="00DF63E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DF63E5" w:rsidRPr="00690F6C" w:rsidRDefault="00DF63E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094B41" w:rsidRPr="00690F6C" w:rsidTr="00236CF0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094B41">
            <w:pPr>
              <w:jc w:val="right"/>
              <w:rPr>
                <w:b/>
              </w:rPr>
            </w:pPr>
            <w:r w:rsidRPr="00690F6C">
              <w:rPr>
                <w:b/>
              </w:rPr>
              <w:t>2.</w:t>
            </w:r>
            <w:r>
              <w:rPr>
                <w:b/>
              </w:rPr>
              <w:t>2.06.35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F3D6B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F3D6B">
            <w:pPr>
              <w:jc w:val="center"/>
              <w:rPr>
                <w:b/>
              </w:rPr>
            </w:pPr>
            <w:r>
              <w:rPr>
                <w:b/>
              </w:rP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F3D6B">
            <w:pPr>
              <w:jc w:val="center"/>
              <w:rPr>
                <w:b/>
              </w:rPr>
            </w:pPr>
            <w:r>
              <w:rPr>
                <w:b/>
              </w:rPr>
              <w:t>Central Pools</w:t>
            </w:r>
          </w:p>
        </w:tc>
        <w:tc>
          <w:tcPr>
            <w:tcW w:w="1418" w:type="dxa"/>
          </w:tcPr>
          <w:p w:rsidR="00094B41" w:rsidRPr="005C76C5" w:rsidRDefault="00094B41" w:rsidP="006F3D6B">
            <w:pPr>
              <w:rPr>
                <w:b/>
              </w:rPr>
            </w:pPr>
            <w:r>
              <w:rPr>
                <w:b/>
                <w:color w:val="002060"/>
              </w:rPr>
              <w:t>15-Nov-2019</w:t>
            </w: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F61120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DF63E5">
            <w:pPr>
              <w:jc w:val="right"/>
              <w:rPr>
                <w:b/>
              </w:rPr>
            </w:pPr>
            <w:r>
              <w:rPr>
                <w:b/>
              </w:rPr>
              <w:t>59.87</w:t>
            </w: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2B35A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2B35AF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2B35AF">
            <w:pPr>
              <w:jc w:val="center"/>
              <w:rPr>
                <w:b/>
              </w:rPr>
            </w:pPr>
            <w:r>
              <w:rPr>
                <w:b/>
              </w:rPr>
              <w:t>Basildon</w:t>
            </w:r>
          </w:p>
        </w:tc>
        <w:tc>
          <w:tcPr>
            <w:tcW w:w="1418" w:type="dxa"/>
          </w:tcPr>
          <w:p w:rsidR="00094B41" w:rsidRPr="005C76C5" w:rsidRDefault="00094B41" w:rsidP="002B35AF">
            <w:pPr>
              <w:rPr>
                <w:b/>
              </w:rPr>
            </w:pPr>
            <w:r>
              <w:rPr>
                <w:b/>
                <w:color w:val="002060"/>
              </w:rPr>
              <w:t>03-Nov-2019</w:t>
            </w: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094B41" w:rsidRPr="002F111F" w:rsidRDefault="00094B4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094B41" w:rsidRPr="002F111F" w:rsidRDefault="00094B4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94B41" w:rsidRPr="002F111F" w:rsidRDefault="00094B4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3F4506">
            <w:pPr>
              <w:jc w:val="right"/>
              <w:rPr>
                <w:b/>
              </w:rPr>
            </w:pPr>
          </w:p>
        </w:tc>
      </w:tr>
      <w:tr w:rsidR="00094B41" w:rsidRPr="00690F6C" w:rsidTr="005778CF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B41" w:rsidRPr="00690F6C" w:rsidRDefault="00094B4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3F4506">
            <w:pPr>
              <w:jc w:val="right"/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C44739">
        <w:tc>
          <w:tcPr>
            <w:tcW w:w="1843" w:type="dxa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094B41" w:rsidRPr="00690F6C" w:rsidTr="00617C8D">
        <w:tc>
          <w:tcPr>
            <w:tcW w:w="1985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D5393" w:rsidRDefault="00094B4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D5393" w:rsidRDefault="00094B4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2458E4" w:rsidRDefault="00094B41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458E4" w:rsidRDefault="00094B41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094B41" w:rsidRPr="002458E4" w:rsidRDefault="00094B41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094B41" w:rsidRPr="00B00E4C" w:rsidRDefault="00094B4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2458E4" w:rsidRDefault="00094B4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458E4" w:rsidRDefault="00094B41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094B41" w:rsidRPr="002458E4" w:rsidRDefault="00094B4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487C5E" w:rsidRDefault="00094B41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Default="00094B4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D5393" w:rsidRDefault="00094B4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F111F" w:rsidRDefault="00094B41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094B41" w:rsidRPr="002F111F" w:rsidRDefault="00094B41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094B41" w:rsidRPr="002F111F" w:rsidRDefault="00094B4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094B41" w:rsidRPr="002F111F" w:rsidRDefault="00094B4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94B41" w:rsidRPr="00690F6C" w:rsidRDefault="00094B41" w:rsidP="009537D0">
            <w:pPr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Default="00094B41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Default="00094B4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D5393" w:rsidRDefault="00094B41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458E4" w:rsidRDefault="00094B4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094B41" w:rsidRPr="002458E4" w:rsidRDefault="00094B4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094B41" w:rsidRPr="00B00E4C" w:rsidRDefault="00094B4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2458E4" w:rsidRDefault="00094B4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094B41" w:rsidRPr="002458E4" w:rsidRDefault="00094B4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094B41" w:rsidRPr="00B00E4C" w:rsidRDefault="00094B4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094B41" w:rsidRPr="00690F6C" w:rsidRDefault="00094B4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  <w:tr w:rsidR="00094B41" w:rsidRPr="00690F6C" w:rsidTr="00617C8D">
        <w:tc>
          <w:tcPr>
            <w:tcW w:w="1985" w:type="dxa"/>
            <w:gridSpan w:val="2"/>
          </w:tcPr>
          <w:p w:rsidR="00094B41" w:rsidRPr="00690F6C" w:rsidRDefault="00094B4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B41" w:rsidRPr="00690F6C" w:rsidRDefault="00094B41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B41" w:rsidRPr="00690F6C" w:rsidRDefault="00094B4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94B41" w:rsidRPr="00690F6C" w:rsidRDefault="00094B41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94B41"/>
    <w:rsid w:val="000A704B"/>
    <w:rsid w:val="000B1850"/>
    <w:rsid w:val="001130B9"/>
    <w:rsid w:val="001154CA"/>
    <w:rsid w:val="001458EE"/>
    <w:rsid w:val="00155E39"/>
    <w:rsid w:val="00164E83"/>
    <w:rsid w:val="0017603E"/>
    <w:rsid w:val="001B130E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572B4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97839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5D2F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DF63E5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0A66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191</cp:revision>
  <cp:lastPrinted>2014-02-20T15:13:00Z</cp:lastPrinted>
  <dcterms:created xsi:type="dcterms:W3CDTF">2014-02-20T14:54:00Z</dcterms:created>
  <dcterms:modified xsi:type="dcterms:W3CDTF">2019-11-19T10:10:00Z</dcterms:modified>
</cp:coreProperties>
</file>