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693"/>
        <w:gridCol w:w="142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CD6EB9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CD6EB9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693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CD6EB9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</w:rP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8C57AB" w:rsidRDefault="008C57AB" w:rsidP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 xml:space="preserve">Ciara Tappenden </w:t>
            </w:r>
          </w:p>
        </w:tc>
        <w:tc>
          <w:tcPr>
            <w:tcW w:w="2693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Basildon</w:t>
            </w:r>
          </w:p>
        </w:tc>
        <w:tc>
          <w:tcPr>
            <w:tcW w:w="1418" w:type="dxa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FD0A66">
            <w:pPr>
              <w:jc w:val="right"/>
              <w:rPr>
                <w:b/>
              </w:rPr>
            </w:pPr>
            <w:r w:rsidRPr="002F111F">
              <w:rPr>
                <w:b/>
              </w:rPr>
              <w:t>20.</w:t>
            </w:r>
            <w:r w:rsidR="00FD0A66">
              <w:rPr>
                <w:b/>
              </w:rPr>
              <w:t>13.72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FD0A66" w:rsidP="00FD0A66">
            <w:pPr>
              <w:jc w:val="center"/>
              <w:rPr>
                <w:b/>
              </w:rPr>
            </w:pPr>
            <w:r>
              <w:rPr>
                <w:b/>
              </w:rPr>
              <w:t>Libby Gotta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FD0A66">
            <w:pPr>
              <w:jc w:val="center"/>
              <w:rPr>
                <w:b/>
              </w:rPr>
            </w:pPr>
            <w:r w:rsidRPr="002F111F">
              <w:rPr>
                <w:b/>
              </w:rPr>
              <w:t>A</w:t>
            </w:r>
            <w:r w:rsidR="00FD0A66">
              <w:rPr>
                <w:b/>
              </w:rPr>
              <w:t>VSC Champs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FD0A66" w:rsidP="00FD0A66">
            <w:pPr>
              <w:jc w:val="center"/>
              <w:rPr>
                <w:b/>
              </w:rPr>
            </w:pPr>
            <w:r>
              <w:rPr>
                <w:b/>
              </w:rPr>
              <w:t>Aqua Vale</w:t>
            </w:r>
          </w:p>
        </w:tc>
        <w:tc>
          <w:tcPr>
            <w:tcW w:w="1418" w:type="dxa"/>
            <w:vAlign w:val="center"/>
          </w:tcPr>
          <w:p w:rsidR="008C57AB" w:rsidRPr="002F111F" w:rsidRDefault="00FD0A66" w:rsidP="008564AF">
            <w:pPr>
              <w:jc w:val="right"/>
              <w:rPr>
                <w:b/>
              </w:rPr>
            </w:pPr>
            <w:r w:rsidRPr="00FD0A66">
              <w:rPr>
                <w:b/>
                <w:color w:val="002060"/>
              </w:rPr>
              <w:t>05-Jul-2019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bookmarkStart w:id="0" w:name="_GoBack"/>
        <w:bookmarkEnd w:id="0"/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  <w:r w:rsidR="00CD6EB9">
              <w:rPr>
                <w:b/>
                <w:sz w:val="24"/>
                <w:szCs w:val="24"/>
              </w:rPr>
              <w:t xml:space="preserve">         </w:t>
            </w:r>
            <w:r w:rsidR="00CD6EB9"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</w:rPr>
              <w:t>28.89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CD6EB9" w:rsidP="00CD6EB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  <w:color w:val="7030A0"/>
              </w:rPr>
              <w:t>24-Mar-2018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572B4">
            <w:pPr>
              <w:jc w:val="right"/>
              <w:rPr>
                <w:b/>
              </w:rPr>
            </w:pPr>
            <w:r w:rsidRPr="002F111F">
              <w:rPr>
                <w:b/>
              </w:rPr>
              <w:t>2.3</w:t>
            </w:r>
            <w:r w:rsidR="006572B4">
              <w:rPr>
                <w:b/>
              </w:rPr>
              <w:t>7.46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6572B4">
            <w:pPr>
              <w:jc w:val="center"/>
              <w:rPr>
                <w:b/>
              </w:rPr>
            </w:pPr>
            <w:r w:rsidRPr="002F111F">
              <w:rPr>
                <w:b/>
              </w:rPr>
              <w:t>Li</w:t>
            </w:r>
            <w:r w:rsidR="006572B4">
              <w:rPr>
                <w:b/>
              </w:rPr>
              <w:t>bby Gotta</w:t>
            </w:r>
          </w:p>
        </w:tc>
        <w:tc>
          <w:tcPr>
            <w:tcW w:w="2693" w:type="dxa"/>
            <w:vAlign w:val="center"/>
          </w:tcPr>
          <w:p w:rsidR="008C57AB" w:rsidRPr="002F111F" w:rsidRDefault="006572B4" w:rsidP="006572B4">
            <w:pPr>
              <w:jc w:val="center"/>
              <w:rPr>
                <w:b/>
              </w:rPr>
            </w:pPr>
            <w:r>
              <w:rPr>
                <w:b/>
              </w:rPr>
              <w:t>Maxwell Meet, Aqua Vale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6572B4" w:rsidP="006572B4">
            <w:pPr>
              <w:jc w:val="center"/>
              <w:rPr>
                <w:b/>
              </w:rPr>
            </w:pPr>
            <w:r>
              <w:rPr>
                <w:b/>
              </w:rPr>
              <w:t>Aylesbury</w:t>
            </w:r>
          </w:p>
        </w:tc>
        <w:tc>
          <w:tcPr>
            <w:tcW w:w="1418" w:type="dxa"/>
            <w:vAlign w:val="center"/>
          </w:tcPr>
          <w:p w:rsidR="008C57AB" w:rsidRPr="002F111F" w:rsidRDefault="006572B4" w:rsidP="006572B4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CD6EB9">
              <w:rPr>
                <w:b/>
                <w:color w:val="7030A0"/>
              </w:rPr>
              <w:t>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Default="008C57AB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404F37" w:rsidRDefault="00507CFE">
            <w:pPr>
              <w:jc w:val="right"/>
              <w:rPr>
                <w:b/>
              </w:rPr>
            </w:pPr>
            <w:r w:rsidRPr="00404F37">
              <w:rPr>
                <w:b/>
              </w:rPr>
              <w:t>35.13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West Districts, Glasgow</w:t>
            </w:r>
          </w:p>
        </w:tc>
        <w:tc>
          <w:tcPr>
            <w:tcW w:w="1417" w:type="dxa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Default="00507CFE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</w:tr>
      <w:tr w:rsidR="00507CFE" w:rsidRPr="002F111F" w:rsidTr="00C435F5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1458EE" w:rsidRDefault="001458EE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08-Dec-2017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B0B8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B0B81">
              <w:rPr>
                <w:b/>
              </w:rPr>
              <w:t>8.58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9B0B81" w:rsidP="009B0B81">
            <w:pPr>
              <w:jc w:val="center"/>
              <w:rPr>
                <w:b/>
              </w:rPr>
            </w:pPr>
            <w:r>
              <w:rPr>
                <w:b/>
              </w:rP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9B0B81" w:rsidP="009B0B81">
            <w:pPr>
              <w:jc w:val="center"/>
              <w:rPr>
                <w:b/>
              </w:rPr>
            </w:pPr>
            <w:r>
              <w:rPr>
                <w:b/>
              </w:rPr>
              <w:t>Luton</w:t>
            </w:r>
          </w:p>
        </w:tc>
        <w:tc>
          <w:tcPr>
            <w:tcW w:w="1418" w:type="dxa"/>
          </w:tcPr>
          <w:p w:rsidR="001458EE" w:rsidRPr="005C76C5" w:rsidRDefault="009B0B81" w:rsidP="009B0B81">
            <w:pPr>
              <w:rPr>
                <w:b/>
              </w:rPr>
            </w:pPr>
            <w:r>
              <w:rPr>
                <w:b/>
                <w:color w:val="7030A0"/>
              </w:rPr>
              <w:t>0</w:t>
            </w:r>
            <w:r w:rsidRPr="00C24B99">
              <w:rPr>
                <w:b/>
                <w:color w:val="7030A0"/>
              </w:rPr>
              <w:t>4-</w:t>
            </w:r>
            <w:r>
              <w:rPr>
                <w:b/>
                <w:color w:val="7030A0"/>
              </w:rPr>
              <w:t>Nov</w:t>
            </w:r>
            <w:r w:rsidRPr="00C24B99">
              <w:rPr>
                <w:b/>
                <w:color w:val="7030A0"/>
              </w:rPr>
              <w:t>-2018</w:t>
            </w:r>
          </w:p>
        </w:tc>
      </w:tr>
      <w:tr w:rsidR="00BF5D2F" w:rsidRPr="00690F6C" w:rsidTr="00621A72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BF5D2F">
            <w:pPr>
              <w:jc w:val="right"/>
              <w:rPr>
                <w:b/>
              </w:rPr>
            </w:pPr>
            <w:r>
              <w:rPr>
                <w:b/>
              </w:rPr>
              <w:t>59.95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BF5D2F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BF5D2F" w:rsidRDefault="00BF5D2F">
            <w:pPr>
              <w:jc w:val="center"/>
              <w:rPr>
                <w:b/>
              </w:rPr>
            </w:pPr>
            <w:r w:rsidRPr="00BF5D2F">
              <w:rPr>
                <w:b/>
              </w:rP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BF5D2F" w:rsidRDefault="00BF5D2F">
            <w:pPr>
              <w:jc w:val="center"/>
              <w:rPr>
                <w:b/>
              </w:rPr>
            </w:pPr>
            <w:r w:rsidRPr="00BF5D2F"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BF5D2F" w:rsidRDefault="00BF5D2F">
            <w:pPr>
              <w:jc w:val="right"/>
            </w:pPr>
            <w:r>
              <w:rPr>
                <w:b/>
                <w:color w:val="002060"/>
              </w:rPr>
              <w:t>30-Mar-2019</w:t>
            </w:r>
          </w:p>
        </w:tc>
      </w:tr>
      <w:tr w:rsidR="00BF5D2F" w:rsidRPr="00690F6C" w:rsidTr="00E3177F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BF5D2F" w:rsidRPr="005C76C5" w:rsidRDefault="00BF5D2F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Default="00BF5D2F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Default="00BF5D2F" w:rsidP="00323786">
            <w:pPr>
              <w:jc w:val="right"/>
              <w:rPr>
                <w:b/>
                <w:color w:val="00B050"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E53779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09-Dec-2017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2070D3">
            <w:pPr>
              <w:jc w:val="right"/>
              <w:rPr>
                <w:b/>
                <w:color w:val="FF0000"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6077">
            <w:pPr>
              <w:jc w:val="right"/>
              <w:rPr>
                <w:b/>
              </w:rPr>
            </w:pPr>
            <w:r w:rsidRPr="00690F6C">
              <w:rPr>
                <w:b/>
              </w:rPr>
              <w:t>26.</w:t>
            </w:r>
            <w:r>
              <w:rPr>
                <w:b/>
              </w:rPr>
              <w:t>78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E56077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2A7B31">
            <w:pPr>
              <w:jc w:val="center"/>
              <w:rPr>
                <w:b/>
              </w:rPr>
            </w:pPr>
            <w:r>
              <w:rPr>
                <w:b/>
              </w:rPr>
              <w:t>Stockport Metro Meet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E56077">
            <w:pPr>
              <w:jc w:val="center"/>
              <w:rPr>
                <w:b/>
              </w:rPr>
            </w:pPr>
            <w:r>
              <w:rPr>
                <w:b/>
              </w:rPr>
              <w:t>Stockport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E56077">
            <w:pPr>
              <w:jc w:val="right"/>
              <w:rPr>
                <w:b/>
              </w:rPr>
            </w:pPr>
            <w:r w:rsidRPr="00E56077">
              <w:rPr>
                <w:b/>
                <w:color w:val="7030A0"/>
              </w:rPr>
              <w:t>18-Nov-2018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797839">
            <w:pPr>
              <w:jc w:val="right"/>
              <w:rPr>
                <w:b/>
              </w:rPr>
            </w:pPr>
            <w:r w:rsidRPr="00690F6C">
              <w:rPr>
                <w:b/>
              </w:rPr>
              <w:t>2.11.</w:t>
            </w:r>
            <w:r>
              <w:rPr>
                <w:b/>
              </w:rPr>
              <w:t>20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797839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797839">
            <w:pPr>
              <w:jc w:val="center"/>
              <w:rPr>
                <w:b/>
              </w:rPr>
            </w:pPr>
            <w:r>
              <w:rPr>
                <w:b/>
              </w:rPr>
              <w:t>Cheshire Counties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797839">
            <w:pPr>
              <w:jc w:val="center"/>
              <w:rPr>
                <w:b/>
              </w:rPr>
            </w:pPr>
            <w:r>
              <w:rPr>
                <w:b/>
              </w:rPr>
              <w:t>Macclesfield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797839">
            <w:pPr>
              <w:jc w:val="right"/>
              <w:rPr>
                <w:b/>
              </w:rPr>
            </w:pPr>
            <w:r w:rsidRPr="00797839">
              <w:rPr>
                <w:b/>
                <w:color w:val="002060"/>
              </w:rPr>
              <w:t>20-Jan-2019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3F4506">
            <w:pPr>
              <w:jc w:val="right"/>
              <w:rPr>
                <w:b/>
              </w:rPr>
            </w:pPr>
          </w:p>
        </w:tc>
      </w:tr>
      <w:tr w:rsidR="00BF5D2F" w:rsidRPr="00690F6C" w:rsidTr="005778CF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3F4506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BF5D2F" w:rsidRPr="00690F6C" w:rsidTr="00617C8D">
        <w:tc>
          <w:tcPr>
            <w:tcW w:w="1985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D5393" w:rsidRDefault="00BF5D2F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D5393" w:rsidRDefault="00BF5D2F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3.14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2458E4" w:rsidRDefault="00BF5D2F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458E4" w:rsidRDefault="00BF5D2F" w:rsidP="00B0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BF5D2F" w:rsidRPr="002458E4" w:rsidRDefault="00BF5D2F" w:rsidP="00B00E4C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BF5D2F" w:rsidRPr="00B00E4C" w:rsidRDefault="00BF5D2F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02-Jul-2018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487C5E">
            <w:pPr>
              <w:jc w:val="right"/>
              <w:rPr>
                <w:b/>
              </w:rPr>
            </w:pPr>
            <w:r w:rsidRPr="00690F6C">
              <w:rPr>
                <w:b/>
              </w:rPr>
              <w:t>2.17.</w:t>
            </w:r>
            <w:r>
              <w:rPr>
                <w:b/>
              </w:rPr>
              <w:t>63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2458E4" w:rsidRDefault="00BF5D2F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458E4" w:rsidRDefault="00BF5D2F" w:rsidP="00BA01C7">
            <w:pPr>
              <w:jc w:val="center"/>
              <w:rPr>
                <w:b/>
              </w:rPr>
            </w:pPr>
            <w:r>
              <w:rPr>
                <w:b/>
              </w:rPr>
              <w:t>DX 2</w:t>
            </w:r>
            <w:r w:rsidRPr="00487C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L/C Meet, Sheffield</w:t>
            </w:r>
          </w:p>
        </w:tc>
        <w:tc>
          <w:tcPr>
            <w:tcW w:w="1134" w:type="dxa"/>
            <w:vAlign w:val="center"/>
          </w:tcPr>
          <w:p w:rsidR="00BF5D2F" w:rsidRPr="002458E4" w:rsidRDefault="00BF5D2F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487C5E" w:rsidRDefault="00BF5D2F" w:rsidP="00487C5E">
            <w:pPr>
              <w:jc w:val="right"/>
            </w:pPr>
            <w:r w:rsidRPr="00487C5E">
              <w:rPr>
                <w:color w:val="7030A0"/>
              </w:rPr>
              <w:t>2</w:t>
            </w:r>
            <w:r>
              <w:rPr>
                <w:color w:val="7030A0"/>
              </w:rPr>
              <w:t>6</w:t>
            </w:r>
            <w:r w:rsidRPr="00487C5E">
              <w:rPr>
                <w:color w:val="7030A0"/>
              </w:rPr>
              <w:t>-May-2018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Default="00BF5D2F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D5393" w:rsidRDefault="00BF5D2F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C424C3">
            <w:pPr>
              <w:jc w:val="right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C424C3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C424C3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C424C3">
            <w:pPr>
              <w:jc w:val="right"/>
              <w:rPr>
                <w:b/>
              </w:rPr>
            </w:pPr>
            <w:r w:rsidRPr="00C424C3">
              <w:rPr>
                <w:b/>
                <w:color w:val="7030A0"/>
              </w:rPr>
              <w:t>13-Jan-2018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Default="00BF5D2F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D5393" w:rsidRDefault="00BF5D2F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6.95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B00E4C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458E4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BF5D2F" w:rsidRPr="002458E4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BF5D2F" w:rsidRPr="00B00E4C" w:rsidRDefault="00BF5D2F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5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>
              <w:rPr>
                <w:b/>
              </w:rP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458E4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BF5D2F" w:rsidRPr="002458E4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BF5D2F" w:rsidRPr="00B00E4C" w:rsidRDefault="00BF5D2F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30B9"/>
    <w:rsid w:val="001154CA"/>
    <w:rsid w:val="001458EE"/>
    <w:rsid w:val="00155E39"/>
    <w:rsid w:val="00164E83"/>
    <w:rsid w:val="001B130E"/>
    <w:rsid w:val="002070D3"/>
    <w:rsid w:val="002458E4"/>
    <w:rsid w:val="00273DBF"/>
    <w:rsid w:val="002A7B31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04F37"/>
    <w:rsid w:val="00461886"/>
    <w:rsid w:val="00467013"/>
    <w:rsid w:val="00487C5E"/>
    <w:rsid w:val="004D4DEC"/>
    <w:rsid w:val="00507CFE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572B4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97839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3111"/>
    <w:rsid w:val="009537D0"/>
    <w:rsid w:val="00990446"/>
    <w:rsid w:val="009B0B81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0E4C"/>
    <w:rsid w:val="00B02CDA"/>
    <w:rsid w:val="00B6564D"/>
    <w:rsid w:val="00BA283F"/>
    <w:rsid w:val="00BA6110"/>
    <w:rsid w:val="00BB79F7"/>
    <w:rsid w:val="00BF5D2F"/>
    <w:rsid w:val="00BF6191"/>
    <w:rsid w:val="00C24B99"/>
    <w:rsid w:val="00C424C3"/>
    <w:rsid w:val="00C435F5"/>
    <w:rsid w:val="00C44739"/>
    <w:rsid w:val="00CA4734"/>
    <w:rsid w:val="00CB2ECE"/>
    <w:rsid w:val="00CD6EB9"/>
    <w:rsid w:val="00D9430C"/>
    <w:rsid w:val="00DA61FC"/>
    <w:rsid w:val="00DE158F"/>
    <w:rsid w:val="00E3177F"/>
    <w:rsid w:val="00E53779"/>
    <w:rsid w:val="00E56077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0A66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185</cp:revision>
  <cp:lastPrinted>2014-02-20T15:13:00Z</cp:lastPrinted>
  <dcterms:created xsi:type="dcterms:W3CDTF">2014-02-20T14:54:00Z</dcterms:created>
  <dcterms:modified xsi:type="dcterms:W3CDTF">2019-09-02T12:26:00Z</dcterms:modified>
</cp:coreProperties>
</file>