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1458EE" w:rsidRPr="00690F6C" w:rsidTr="00A81C2C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24B9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</w:t>
            </w:r>
            <w:r w:rsidR="00C24B99">
              <w:rPr>
                <w:b/>
              </w:rPr>
              <w:t>02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C24B99">
            <w:pPr>
              <w:jc w:val="center"/>
              <w:rPr>
                <w:b/>
              </w:rPr>
            </w:pPr>
            <w:r>
              <w:rPr>
                <w:b/>
              </w:rPr>
              <w:t>GB</w:t>
            </w:r>
            <w:r w:rsidR="00C24B99">
              <w:rPr>
                <w:b/>
              </w:rPr>
              <w:t xml:space="preserve"> Deaf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C24B99" w:rsidP="00C24B9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1458EE" w:rsidRPr="002F111F" w:rsidRDefault="00C24B99" w:rsidP="00C24B99">
            <w:pPr>
              <w:jc w:val="right"/>
              <w:rPr>
                <w:b/>
              </w:rPr>
            </w:pPr>
            <w:r w:rsidRPr="00C24B99">
              <w:rPr>
                <w:b/>
                <w:color w:val="7030A0"/>
              </w:rPr>
              <w:t>24</w:t>
            </w:r>
            <w:r w:rsidR="001458EE" w:rsidRPr="00C24B99">
              <w:rPr>
                <w:b/>
                <w:color w:val="7030A0"/>
              </w:rPr>
              <w:t>-Mar-201</w:t>
            </w:r>
            <w:r w:rsidRPr="00C24B99">
              <w:rPr>
                <w:b/>
                <w:color w:val="7030A0"/>
              </w:rPr>
              <w:t>8</w:t>
            </w:r>
          </w:p>
        </w:tc>
      </w:tr>
      <w:tr w:rsidR="001458EE" w:rsidRPr="00690F6C" w:rsidTr="00E3177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Default="001458EE" w:rsidP="00323786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  <w:color w:val="FF000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5778C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</w:t>
            </w:r>
            <w:r w:rsidR="00487C5E">
              <w:rPr>
                <w:b/>
              </w:rPr>
              <w:t>39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458E4" w:rsidRDefault="00487C5E" w:rsidP="00487C5E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Pr="00487C5E" w:rsidRDefault="00487C5E" w:rsidP="00487C5E">
            <w:pPr>
              <w:jc w:val="right"/>
            </w:pPr>
            <w:r w:rsidRPr="00487C5E">
              <w:rPr>
                <w:color w:val="7030A0"/>
              </w:rPr>
              <w:t>27-May</w:t>
            </w:r>
            <w:r w:rsidR="002458E4" w:rsidRPr="00487C5E">
              <w:rPr>
                <w:color w:val="7030A0"/>
              </w:rPr>
              <w:t>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487C5E" w:rsidRPr="00487C5E" w:rsidRDefault="00487C5E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Default="00487C5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D5393" w:rsidRDefault="00487C5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7C5E" w:rsidRPr="00690F6C" w:rsidRDefault="00487C5E" w:rsidP="009537D0">
            <w:pPr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7C5E" w:rsidRPr="00690F6C" w:rsidRDefault="00487C5E" w:rsidP="009537D0">
            <w:pPr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Default="00487C5E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D5393" w:rsidRDefault="00487C5E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27.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D5393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7C6476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169</cp:revision>
  <cp:lastPrinted>2014-02-20T15:13:00Z</cp:lastPrinted>
  <dcterms:created xsi:type="dcterms:W3CDTF">2014-02-20T14:54:00Z</dcterms:created>
  <dcterms:modified xsi:type="dcterms:W3CDTF">2018-06-08T17:34:00Z</dcterms:modified>
</cp:coreProperties>
</file>