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21-Jan-2017</w:t>
            </w:r>
          </w:p>
        </w:tc>
      </w:tr>
      <w:tr w:rsidR="001458EE" w:rsidRPr="00690F6C" w:rsidTr="00A81C2C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C24B9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1.</w:t>
            </w:r>
            <w:r w:rsidR="00C24B99">
              <w:rPr>
                <w:b/>
              </w:rPr>
              <w:t>02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C24B99">
            <w:pPr>
              <w:jc w:val="center"/>
              <w:rPr>
                <w:b/>
              </w:rPr>
            </w:pPr>
            <w:r>
              <w:rPr>
                <w:b/>
              </w:rPr>
              <w:t>GB</w:t>
            </w:r>
            <w:r w:rsidR="00C24B99">
              <w:rPr>
                <w:b/>
              </w:rPr>
              <w:t xml:space="preserve"> Deaf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C24B99" w:rsidP="00C24B9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1458EE" w:rsidRPr="002F111F" w:rsidRDefault="00C24B99" w:rsidP="00C24B99">
            <w:pPr>
              <w:jc w:val="right"/>
              <w:rPr>
                <w:b/>
              </w:rPr>
            </w:pPr>
            <w:r w:rsidRPr="00C24B99">
              <w:rPr>
                <w:b/>
                <w:color w:val="7030A0"/>
              </w:rPr>
              <w:t>24</w:t>
            </w:r>
            <w:r w:rsidR="001458EE" w:rsidRPr="00C24B99">
              <w:rPr>
                <w:b/>
                <w:color w:val="7030A0"/>
              </w:rPr>
              <w:t>-Mar-201</w:t>
            </w:r>
            <w:r w:rsidRPr="00C24B99">
              <w:rPr>
                <w:b/>
                <w:color w:val="7030A0"/>
              </w:rPr>
              <w:t>8</w:t>
            </w:r>
          </w:p>
        </w:tc>
      </w:tr>
      <w:tr w:rsidR="001458EE" w:rsidRPr="00690F6C" w:rsidTr="00E3177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Default="001458EE" w:rsidP="00323786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  <w:color w:val="FF000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26.92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5778C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2458E4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3.81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Norfolk Counties, Norwich</w:t>
            </w:r>
          </w:p>
        </w:tc>
        <w:tc>
          <w:tcPr>
            <w:tcW w:w="1134" w:type="dxa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2458E4" w:rsidRDefault="002458E4" w:rsidP="002458E4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06-Jan-2018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2.17.72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9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European, Thessaloniki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Greece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23-Jun-2006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Default="002458E4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D5393" w:rsidRDefault="002458E4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C424C3">
            <w:pPr>
              <w:jc w:val="right"/>
              <w:rPr>
                <w:b/>
              </w:rPr>
            </w:pPr>
            <w:r>
              <w:rPr>
                <w:b/>
              </w:rPr>
              <w:t>29.</w:t>
            </w:r>
            <w:r w:rsidR="00C424C3">
              <w:rPr>
                <w:b/>
              </w:rPr>
              <w:t>06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C424C3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2458E4" w:rsidRPr="002F111F" w:rsidRDefault="00C424C3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2458E4" w:rsidRPr="002F111F" w:rsidRDefault="00C424C3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458E4" w:rsidRPr="002F111F" w:rsidRDefault="002458E4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458E4" w:rsidRPr="002F111F" w:rsidRDefault="002458E4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58E4" w:rsidRPr="00690F6C" w:rsidRDefault="002458E4" w:rsidP="009537D0">
            <w:pPr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58E4" w:rsidRPr="00690F6C" w:rsidRDefault="002458E4" w:rsidP="009537D0">
            <w:pPr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Default="002458E4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D5393" w:rsidRDefault="002458E4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27.</w:t>
            </w:r>
            <w:r>
              <w:rPr>
                <w:b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D5393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458E4" w:rsidRPr="002F111F" w:rsidRDefault="002458E4" w:rsidP="007C6476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15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Deaflympics, Los Angeles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12.Jul-1985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2CDA"/>
    <w:rsid w:val="00B6564D"/>
    <w:rsid w:val="00BA283F"/>
    <w:rsid w:val="00BA6110"/>
    <w:rsid w:val="00BB79F7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E3177F"/>
    <w:rsid w:val="00E53779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167</cp:revision>
  <cp:lastPrinted>2014-02-20T15:13:00Z</cp:lastPrinted>
  <dcterms:created xsi:type="dcterms:W3CDTF">2014-02-20T14:54:00Z</dcterms:created>
  <dcterms:modified xsi:type="dcterms:W3CDTF">2018-04-03T17:34:00Z</dcterms:modified>
</cp:coreProperties>
</file>