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72B" w:rsidRDefault="004C072B" w:rsidP="004C072B">
      <w:pPr>
        <w:pStyle w:val="Default"/>
        <w:rPr>
          <w:sz w:val="48"/>
          <w:szCs w:val="48"/>
        </w:rPr>
      </w:pPr>
      <w:r>
        <w:rPr>
          <w:sz w:val="48"/>
          <w:szCs w:val="48"/>
        </w:rPr>
        <w:t xml:space="preserve">Chairman </w:t>
      </w:r>
    </w:p>
    <w:p w:rsidR="004C072B" w:rsidRDefault="004C072B" w:rsidP="004C0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Reports to Executive and all members &amp; should have discretion, good communication skills and able to delegate. The Chairman role;</w:t>
      </w:r>
    </w:p>
    <w:p w:rsidR="004C072B" w:rsidRDefault="004C072B" w:rsidP="004C0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Overall responsibility of Club with the Secretary, Treasurer  </w:t>
      </w:r>
    </w:p>
    <w:p w:rsidR="004C072B" w:rsidRDefault="004C072B" w:rsidP="004C0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Chair Executive Committee Meetings, Special General and Annual General Meetings </w:t>
      </w:r>
    </w:p>
    <w:p w:rsidR="004C072B" w:rsidRDefault="004C072B" w:rsidP="004C0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At such meetings the Chair (or in their absence vice-chair or other Executive member) </w:t>
      </w:r>
    </w:p>
    <w:p w:rsidR="004C072B" w:rsidRDefault="004C072B" w:rsidP="004C0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The Chairman should, preserve order, take care that the proceedings are conducted in a proper manner &amp; ensure that the sense of the meeting is properly ascertained </w:t>
      </w:r>
    </w:p>
    <w:p w:rsidR="004C072B" w:rsidRDefault="004C072B" w:rsidP="004C0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Carry out all duties in good faith and not favour any particular section of the Committee or membership but exercise their powers impartially </w:t>
      </w:r>
    </w:p>
    <w:p w:rsidR="004C072B" w:rsidRDefault="004C072B" w:rsidP="004C0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Promote debate relevant to the Club issues </w:t>
      </w:r>
    </w:p>
    <w:p w:rsidR="004C072B" w:rsidRDefault="004C072B" w:rsidP="004C0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Not allow a meeting to commence or continue unless there is a quorum present </w:t>
      </w:r>
    </w:p>
    <w:p w:rsidR="004C072B" w:rsidRDefault="004C072B" w:rsidP="004C0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Provide support to any other Committee member and on issues and actions other than of a technical nature </w:t>
      </w:r>
    </w:p>
    <w:p w:rsidR="004C072B" w:rsidRDefault="004C072B" w:rsidP="004C07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• Have access to, and at a minimum be able to view the club accounts </w:t>
      </w:r>
    </w:p>
    <w:p w:rsidR="004C072B" w:rsidRDefault="004C072B" w:rsidP="004C072B">
      <w:r>
        <w:t>• To follow and promote Swim England child protection policy</w:t>
      </w:r>
    </w:p>
    <w:p w:rsidR="00540F86" w:rsidRDefault="00540F86">
      <w:bookmarkStart w:id="0" w:name="_GoBack"/>
      <w:bookmarkEnd w:id="0"/>
    </w:p>
    <w:sectPr w:rsidR="00540F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72B"/>
    <w:rsid w:val="004C072B"/>
    <w:rsid w:val="0054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07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C072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896</Characters>
  <Application>Microsoft Office Word</Application>
  <DocSecurity>0</DocSecurity>
  <Lines>7</Lines>
  <Paragraphs>2</Paragraphs>
  <ScaleCrop>false</ScaleCrop>
  <Company>Grizli777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2018-02-21T14:23:00Z</dcterms:created>
  <dcterms:modified xsi:type="dcterms:W3CDTF">2018-02-21T14:23:00Z</dcterms:modified>
</cp:coreProperties>
</file>